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F559" w14:textId="250FA22D" w:rsidR="00487950" w:rsidRPr="00024C5B" w:rsidRDefault="009B691A" w:rsidP="009F064B">
      <w:pPr>
        <w:widowControl w:val="0"/>
        <w:tabs>
          <w:tab w:val="left" w:pos="3405"/>
        </w:tabs>
        <w:spacing w:after="0" w:line="240" w:lineRule="auto"/>
        <w:ind w:left="1080"/>
        <w:jc w:val="both"/>
        <w:rPr>
          <w:rFonts w:ascii="Times New Roman" w:hAnsi="Times New Roman"/>
          <w:b/>
          <w:kern w:val="28"/>
          <w:sz w:val="24"/>
          <w:szCs w:val="24"/>
        </w:rPr>
      </w:pPr>
      <w:r w:rsidRPr="009B691A">
        <w:rPr>
          <w:rFonts w:ascii="Times New Roman" w:hAnsi="Times New Roman"/>
          <w:b/>
          <w:kern w:val="28"/>
          <w:sz w:val="24"/>
          <w:szCs w:val="24"/>
          <w:highlight w:val="yellow"/>
        </w:rPr>
        <w:t>Public Hearing</w:t>
      </w:r>
    </w:p>
    <w:p w14:paraId="5D3884CB" w14:textId="2A7D62FC" w:rsidR="00190017" w:rsidRPr="00C61DC6" w:rsidRDefault="000D090A" w:rsidP="001504CE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mbria" w:hAnsi="Cambria" w:cstheme="minorHAnsi"/>
          <w:b/>
          <w:kern w:val="28"/>
        </w:rPr>
      </w:pPr>
      <w:r w:rsidRPr="00C61DC6">
        <w:rPr>
          <w:rFonts w:ascii="Cambria" w:hAnsi="Cambria" w:cstheme="minorHAnsi"/>
          <w:b/>
          <w:kern w:val="28"/>
        </w:rPr>
        <w:t>Public Comments/Guests</w:t>
      </w:r>
    </w:p>
    <w:p w14:paraId="484E3B55" w14:textId="77777777" w:rsidR="001504CE" w:rsidRPr="00C61DC6" w:rsidRDefault="001504CE" w:rsidP="001504CE">
      <w:pPr>
        <w:pStyle w:val="ListParagraph"/>
        <w:widowControl w:val="0"/>
        <w:spacing w:after="0" w:line="240" w:lineRule="auto"/>
        <w:ind w:left="1080"/>
        <w:rPr>
          <w:rFonts w:ascii="Cambria" w:hAnsi="Cambria" w:cstheme="minorHAnsi"/>
          <w:bCs/>
          <w:kern w:val="28"/>
        </w:rPr>
      </w:pPr>
    </w:p>
    <w:p w14:paraId="6DDC25F3" w14:textId="72125A79" w:rsidR="00BC7878" w:rsidRPr="00C61DC6" w:rsidRDefault="00BC7878" w:rsidP="00B940D8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b/>
        </w:rPr>
      </w:pPr>
      <w:r w:rsidRPr="00C61DC6">
        <w:rPr>
          <w:rFonts w:ascii="Cambria" w:hAnsi="Cambria" w:cstheme="minorHAnsi"/>
          <w:b/>
        </w:rPr>
        <w:t>Minutes</w:t>
      </w:r>
      <w:r w:rsidR="002C5581" w:rsidRPr="00C61DC6">
        <w:rPr>
          <w:rFonts w:ascii="Cambria" w:hAnsi="Cambria" w:cstheme="minorHAnsi"/>
          <w:b/>
        </w:rPr>
        <w:t xml:space="preserve"> </w:t>
      </w:r>
      <w:r w:rsidR="002C5581" w:rsidRPr="00C61DC6">
        <w:rPr>
          <w:rFonts w:ascii="Cambria" w:hAnsi="Cambria" w:cstheme="minorHAnsi"/>
          <w:bCs/>
        </w:rPr>
        <w:t>–</w:t>
      </w:r>
      <w:r w:rsidR="002C5581" w:rsidRPr="00C61DC6">
        <w:rPr>
          <w:rFonts w:ascii="Cambria" w:hAnsi="Cambria" w:cstheme="minorHAnsi"/>
          <w:b/>
        </w:rPr>
        <w:t xml:space="preserve"> </w:t>
      </w:r>
    </w:p>
    <w:p w14:paraId="5F7DDF99" w14:textId="68AE0317" w:rsidR="005C4263" w:rsidRPr="005C4263" w:rsidRDefault="005C4263" w:rsidP="00CD3D66">
      <w:pPr>
        <w:pStyle w:val="ListParagraph"/>
        <w:numPr>
          <w:ilvl w:val="0"/>
          <w:numId w:val="4"/>
        </w:numPr>
        <w:spacing w:line="276" w:lineRule="auto"/>
        <w:rPr>
          <w:rFonts w:ascii="Cambria" w:hAnsi="Cambria" w:cstheme="minorHAnsi"/>
        </w:rPr>
      </w:pPr>
      <w:r w:rsidRPr="005C43A7">
        <w:rPr>
          <w:rFonts w:ascii="Cambria" w:hAnsi="Cambria" w:cstheme="minorHAnsi"/>
        </w:rPr>
        <w:t xml:space="preserve">Review and approve </w:t>
      </w:r>
      <w:r w:rsidR="003126CF" w:rsidRPr="00CC7979">
        <w:rPr>
          <w:rFonts w:ascii="Cambria" w:hAnsi="Cambria" w:cstheme="minorHAnsi"/>
          <w:highlight w:val="yellow"/>
        </w:rPr>
        <w:t>January 5</w:t>
      </w:r>
      <w:r w:rsidR="003372F9">
        <w:rPr>
          <w:rFonts w:ascii="Cambria" w:hAnsi="Cambria" w:cstheme="minorHAnsi"/>
        </w:rPr>
        <w:t>, 202</w:t>
      </w:r>
      <w:r w:rsidR="003317C3">
        <w:rPr>
          <w:rFonts w:ascii="Cambria" w:hAnsi="Cambria" w:cstheme="minorHAnsi"/>
        </w:rPr>
        <w:t>6</w:t>
      </w:r>
      <w:r w:rsidR="003372F9">
        <w:rPr>
          <w:rFonts w:ascii="Cambria" w:hAnsi="Cambria" w:cstheme="minorHAnsi"/>
        </w:rPr>
        <w:t xml:space="preserve"> </w:t>
      </w:r>
      <w:r w:rsidRPr="005C43A7">
        <w:rPr>
          <w:rFonts w:ascii="Cambria" w:hAnsi="Cambria" w:cstheme="minorHAnsi"/>
        </w:rPr>
        <w:t>Meeting Minutes</w:t>
      </w:r>
    </w:p>
    <w:p w14:paraId="7B1B44D3" w14:textId="7644E7FC" w:rsidR="00BC7878" w:rsidRPr="00C61DC6" w:rsidRDefault="00BC7878" w:rsidP="00E90F0A">
      <w:pPr>
        <w:pStyle w:val="ListParagraph"/>
        <w:ind w:left="1440"/>
        <w:rPr>
          <w:rFonts w:ascii="Cambria" w:hAnsi="Cambria" w:cstheme="minorHAnsi"/>
        </w:rPr>
      </w:pPr>
    </w:p>
    <w:p w14:paraId="731D6C18" w14:textId="688A917A" w:rsidR="000D090A" w:rsidRDefault="000D090A" w:rsidP="00B940D8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b/>
        </w:rPr>
      </w:pPr>
      <w:r w:rsidRPr="00C61DC6">
        <w:rPr>
          <w:rFonts w:ascii="Cambria" w:hAnsi="Cambria" w:cstheme="minorHAnsi"/>
          <w:b/>
        </w:rPr>
        <w:t>Treasurer Report/Bills Payable</w:t>
      </w:r>
    </w:p>
    <w:p w14:paraId="4D0B02C0" w14:textId="13106D1D" w:rsidR="008E1742" w:rsidRPr="000F037C" w:rsidRDefault="008E1742" w:rsidP="008E1742">
      <w:pPr>
        <w:pStyle w:val="ListParagraph"/>
        <w:widowControl w:val="0"/>
        <w:spacing w:after="0" w:line="240" w:lineRule="auto"/>
        <w:ind w:left="1080"/>
        <w:jc w:val="both"/>
        <w:rPr>
          <w:rFonts w:ascii="Cambria" w:hAnsi="Cambria" w:cstheme="minorHAnsi"/>
        </w:rPr>
      </w:pPr>
      <w:r w:rsidRPr="00C02B8E">
        <w:rPr>
          <w:rFonts w:ascii="Cambria" w:hAnsi="Cambria" w:cstheme="minorHAnsi"/>
        </w:rPr>
        <w:t xml:space="preserve">A. </w:t>
      </w:r>
      <w:r w:rsidR="000F037C" w:rsidRPr="00CC7979">
        <w:rPr>
          <w:rFonts w:ascii="Cambria" w:hAnsi="Cambria" w:cstheme="minorHAnsi"/>
          <w:highlight w:val="yellow"/>
        </w:rPr>
        <w:t>December</w:t>
      </w:r>
      <w:r w:rsidRPr="00CC7979">
        <w:rPr>
          <w:rFonts w:ascii="Cambria" w:hAnsi="Cambria" w:cstheme="minorHAnsi"/>
          <w:highlight w:val="yellow"/>
        </w:rPr>
        <w:t xml:space="preserve"> 2025</w:t>
      </w:r>
      <w:r w:rsidRPr="000F037C">
        <w:rPr>
          <w:rFonts w:ascii="Cambria" w:hAnsi="Cambria" w:cstheme="minorHAnsi"/>
        </w:rPr>
        <w:t xml:space="preserve"> Treasurer’s Report</w:t>
      </w:r>
      <w:r w:rsidR="00C02B8E" w:rsidRPr="000F037C">
        <w:rPr>
          <w:rFonts w:ascii="Cambria" w:hAnsi="Cambria" w:cstheme="minorHAnsi"/>
        </w:rPr>
        <w:t xml:space="preserve"> </w:t>
      </w:r>
    </w:p>
    <w:p w14:paraId="03037A19" w14:textId="7836ACA7" w:rsidR="008E1742" w:rsidRPr="00C02B8E" w:rsidRDefault="008E1742" w:rsidP="008E1742">
      <w:pPr>
        <w:pStyle w:val="ListParagraph"/>
        <w:widowControl w:val="0"/>
        <w:spacing w:after="0" w:line="240" w:lineRule="auto"/>
        <w:ind w:left="1080"/>
        <w:jc w:val="both"/>
        <w:rPr>
          <w:rFonts w:ascii="Cambria" w:hAnsi="Cambria" w:cstheme="minorHAnsi"/>
          <w:b/>
        </w:rPr>
      </w:pPr>
      <w:r w:rsidRPr="000F037C">
        <w:rPr>
          <w:rFonts w:ascii="Cambria" w:hAnsi="Cambria" w:cstheme="minorHAnsi"/>
        </w:rPr>
        <w:t xml:space="preserve">B. </w:t>
      </w:r>
      <w:r w:rsidR="000F037C" w:rsidRPr="00CC7979">
        <w:rPr>
          <w:rFonts w:ascii="Cambria" w:hAnsi="Cambria" w:cstheme="minorHAnsi"/>
          <w:highlight w:val="yellow"/>
        </w:rPr>
        <w:t>December</w:t>
      </w:r>
      <w:r w:rsidRPr="00CC7979">
        <w:rPr>
          <w:rFonts w:ascii="Cambria" w:hAnsi="Cambria" w:cstheme="minorHAnsi"/>
          <w:highlight w:val="yellow"/>
        </w:rPr>
        <w:t xml:space="preserve"> 2025</w:t>
      </w:r>
      <w:r w:rsidRPr="000F037C">
        <w:rPr>
          <w:rFonts w:ascii="Cambria" w:hAnsi="Cambria" w:cstheme="minorHAnsi"/>
        </w:rPr>
        <w:t xml:space="preserve"> Bill’s Payable Report</w:t>
      </w:r>
      <w:r w:rsidR="00C02B8E" w:rsidRPr="000F037C">
        <w:rPr>
          <w:rFonts w:ascii="Cambria" w:hAnsi="Cambria" w:cstheme="minorHAnsi"/>
        </w:rPr>
        <w:t xml:space="preserve"> </w:t>
      </w:r>
    </w:p>
    <w:p w14:paraId="3EDC9A2E" w14:textId="0D512A8D" w:rsidR="0078734E" w:rsidRPr="00C02B8E" w:rsidRDefault="0078734E" w:rsidP="0078734E">
      <w:pPr>
        <w:pStyle w:val="ListParagraph"/>
        <w:widowControl w:val="0"/>
        <w:spacing w:after="0" w:line="240" w:lineRule="auto"/>
        <w:ind w:left="1080"/>
        <w:jc w:val="both"/>
        <w:rPr>
          <w:rFonts w:ascii="Cambria" w:hAnsi="Cambria" w:cstheme="minorHAnsi"/>
          <w:b/>
        </w:rPr>
      </w:pPr>
    </w:p>
    <w:p w14:paraId="41F0652E" w14:textId="1F61CB4E" w:rsidR="009A24FF" w:rsidRPr="00C02B8E" w:rsidRDefault="00A47930" w:rsidP="000D090A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kern w:val="28"/>
        </w:rPr>
      </w:pPr>
      <w:r w:rsidRPr="00C02B8E">
        <w:rPr>
          <w:rFonts w:ascii="Cambria" w:hAnsi="Cambria" w:cstheme="minorHAnsi"/>
          <w:b/>
          <w:kern w:val="28"/>
        </w:rPr>
        <w:t xml:space="preserve">Mayor’s Report </w:t>
      </w:r>
      <w:r w:rsidRPr="00C02B8E">
        <w:rPr>
          <w:rFonts w:ascii="Cambria" w:hAnsi="Cambria" w:cstheme="minorHAnsi"/>
          <w:bCs/>
          <w:kern w:val="28"/>
        </w:rPr>
        <w:t>– Scheduled to be present</w:t>
      </w:r>
    </w:p>
    <w:p w14:paraId="73EB507A" w14:textId="77777777" w:rsidR="00F865F1" w:rsidRPr="00C02B8E" w:rsidRDefault="00F865F1" w:rsidP="00F865F1">
      <w:pPr>
        <w:pStyle w:val="ListParagraph"/>
        <w:widowControl w:val="0"/>
        <w:spacing w:after="0" w:line="240" w:lineRule="auto"/>
        <w:ind w:left="1080"/>
        <w:jc w:val="both"/>
        <w:rPr>
          <w:rFonts w:ascii="Cambria" w:hAnsi="Cambria" w:cstheme="minorHAnsi"/>
          <w:kern w:val="28"/>
        </w:rPr>
      </w:pPr>
    </w:p>
    <w:p w14:paraId="237D7EA0" w14:textId="1C15AA6A" w:rsidR="00F865F1" w:rsidRPr="00C02B8E" w:rsidRDefault="00F865F1" w:rsidP="00EA2CB4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kern w:val="28"/>
        </w:rPr>
      </w:pPr>
      <w:r w:rsidRPr="00C02B8E">
        <w:rPr>
          <w:rFonts w:ascii="Cambria" w:hAnsi="Cambria" w:cstheme="minorHAnsi"/>
          <w:b/>
          <w:kern w:val="28"/>
        </w:rPr>
        <w:t>Police Report</w:t>
      </w:r>
      <w:r w:rsidRPr="00C02B8E">
        <w:rPr>
          <w:rFonts w:ascii="Cambria" w:hAnsi="Cambria" w:cstheme="minorHAnsi"/>
          <w:bCs/>
          <w:kern w:val="28"/>
        </w:rPr>
        <w:t xml:space="preserve"> – </w:t>
      </w:r>
      <w:r w:rsidR="00251561" w:rsidRPr="00C02B8E">
        <w:rPr>
          <w:rFonts w:ascii="Cambria" w:hAnsi="Cambria" w:cstheme="minorHAnsi"/>
          <w:bCs/>
          <w:kern w:val="28"/>
        </w:rPr>
        <w:t>Member copy available upon request</w:t>
      </w:r>
    </w:p>
    <w:p w14:paraId="54F20B98" w14:textId="77777777" w:rsidR="006A36AC" w:rsidRPr="00C02B8E" w:rsidRDefault="006A36AC" w:rsidP="006A36AC">
      <w:pPr>
        <w:pStyle w:val="ListParagraph"/>
        <w:widowControl w:val="0"/>
        <w:spacing w:after="0" w:line="240" w:lineRule="auto"/>
        <w:ind w:left="1080"/>
        <w:jc w:val="both"/>
        <w:rPr>
          <w:rFonts w:ascii="Cambria" w:hAnsi="Cambria" w:cstheme="minorHAnsi"/>
          <w:kern w:val="28"/>
        </w:rPr>
      </w:pPr>
    </w:p>
    <w:p w14:paraId="7698E1F6" w14:textId="62C5FC7A" w:rsidR="000D090A" w:rsidRPr="00C02B8E" w:rsidRDefault="000D090A" w:rsidP="00F95622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kern w:val="28"/>
        </w:rPr>
      </w:pPr>
      <w:r w:rsidRPr="00C02B8E">
        <w:rPr>
          <w:rFonts w:ascii="Cambria" w:hAnsi="Cambria" w:cstheme="minorHAnsi"/>
          <w:b/>
          <w:bCs/>
          <w:kern w:val="28"/>
        </w:rPr>
        <w:t xml:space="preserve">Solicitor’s Report </w:t>
      </w:r>
      <w:r w:rsidR="00FB5204" w:rsidRPr="00C02B8E">
        <w:rPr>
          <w:rFonts w:ascii="Cambria" w:hAnsi="Cambria" w:cstheme="minorHAnsi"/>
          <w:kern w:val="28"/>
        </w:rPr>
        <w:t>–</w:t>
      </w:r>
      <w:r w:rsidRPr="00C02B8E">
        <w:rPr>
          <w:rFonts w:ascii="Cambria" w:hAnsi="Cambria" w:cstheme="minorHAnsi"/>
          <w:kern w:val="28"/>
        </w:rPr>
        <w:t xml:space="preserve"> </w:t>
      </w:r>
      <w:r w:rsidR="00E623B4" w:rsidRPr="00C02B8E">
        <w:rPr>
          <w:rFonts w:ascii="Cambria" w:hAnsi="Cambria" w:cstheme="minorHAnsi"/>
          <w:kern w:val="28"/>
        </w:rPr>
        <w:t>Not s</w:t>
      </w:r>
      <w:r w:rsidR="00FB5204" w:rsidRPr="00C02B8E">
        <w:rPr>
          <w:rFonts w:ascii="Cambria" w:hAnsi="Cambria" w:cstheme="minorHAnsi"/>
          <w:kern w:val="28"/>
        </w:rPr>
        <w:t>cheduled to be present</w:t>
      </w:r>
    </w:p>
    <w:p w14:paraId="1E269ED8" w14:textId="77777777" w:rsidR="009A24FF" w:rsidRPr="00C61DC6" w:rsidRDefault="009A24FF" w:rsidP="009F064B">
      <w:pPr>
        <w:pStyle w:val="ListParagraph"/>
        <w:ind w:left="1080"/>
        <w:rPr>
          <w:rFonts w:ascii="Cambria" w:hAnsi="Cambria" w:cstheme="minorHAnsi"/>
          <w:kern w:val="28"/>
        </w:rPr>
      </w:pPr>
    </w:p>
    <w:p w14:paraId="0D42286F" w14:textId="0D173048" w:rsidR="00C21C75" w:rsidRPr="00C61DC6" w:rsidRDefault="00C21C75" w:rsidP="00923C4B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b/>
          <w:kern w:val="28"/>
        </w:rPr>
      </w:pPr>
      <w:r w:rsidRPr="00C61DC6">
        <w:rPr>
          <w:rFonts w:ascii="Cambria" w:hAnsi="Cambria" w:cstheme="minorHAnsi"/>
          <w:b/>
          <w:kern w:val="28"/>
        </w:rPr>
        <w:t>Borough Manager’s Report</w:t>
      </w:r>
      <w:r w:rsidR="001B5CC6" w:rsidRPr="00C61DC6">
        <w:rPr>
          <w:rFonts w:ascii="Cambria" w:hAnsi="Cambria" w:cstheme="minorHAnsi"/>
          <w:b/>
          <w:kern w:val="28"/>
        </w:rPr>
        <w:t xml:space="preserve"> </w:t>
      </w:r>
      <w:r w:rsidR="001B5CC6" w:rsidRPr="00C61DC6">
        <w:rPr>
          <w:rFonts w:ascii="Cambria" w:hAnsi="Cambria" w:cstheme="minorHAnsi"/>
          <w:bCs/>
          <w:kern w:val="28"/>
        </w:rPr>
        <w:t xml:space="preserve">- </w:t>
      </w:r>
      <w:r w:rsidR="00FD138F" w:rsidRPr="00C61DC6">
        <w:rPr>
          <w:rFonts w:ascii="Cambria" w:hAnsi="Cambria" w:cstheme="minorHAnsi"/>
          <w:bCs/>
          <w:kern w:val="28"/>
        </w:rPr>
        <w:t>Scheduled to be present</w:t>
      </w:r>
    </w:p>
    <w:p w14:paraId="14898586" w14:textId="77777777" w:rsidR="00FD138F" w:rsidRPr="00C61DC6" w:rsidRDefault="00FD138F" w:rsidP="009F064B">
      <w:pPr>
        <w:pStyle w:val="ListParagraph"/>
        <w:ind w:left="1080"/>
        <w:rPr>
          <w:rFonts w:ascii="Cambria" w:hAnsi="Cambria" w:cstheme="minorHAnsi"/>
          <w:bCs/>
          <w:kern w:val="28"/>
        </w:rPr>
      </w:pPr>
    </w:p>
    <w:p w14:paraId="08B46420" w14:textId="6FBA4857" w:rsidR="001241CA" w:rsidRPr="00C61DC6" w:rsidRDefault="001241CA" w:rsidP="001241CA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b/>
          <w:kern w:val="28"/>
        </w:rPr>
      </w:pPr>
      <w:r w:rsidRPr="00C61DC6">
        <w:rPr>
          <w:rFonts w:ascii="Cambria" w:hAnsi="Cambria" w:cstheme="minorHAnsi"/>
          <w:b/>
          <w:kern w:val="28"/>
        </w:rPr>
        <w:t>Committee Reports</w:t>
      </w:r>
    </w:p>
    <w:p w14:paraId="320833F8" w14:textId="11B6A655" w:rsidR="001241CA" w:rsidRDefault="001241CA" w:rsidP="001241CA">
      <w:pPr>
        <w:pStyle w:val="ListParagraph"/>
        <w:widowControl w:val="0"/>
        <w:spacing w:after="0" w:line="240" w:lineRule="auto"/>
        <w:ind w:left="1080"/>
        <w:jc w:val="both"/>
        <w:rPr>
          <w:rFonts w:ascii="Cambria" w:hAnsi="Cambria" w:cstheme="minorHAnsi"/>
          <w:kern w:val="28"/>
        </w:rPr>
      </w:pPr>
      <w:r w:rsidRPr="00C61DC6">
        <w:rPr>
          <w:rFonts w:ascii="Cambria" w:hAnsi="Cambria" w:cstheme="minorHAnsi"/>
          <w:b/>
          <w:kern w:val="28"/>
        </w:rPr>
        <w:t>A</w:t>
      </w:r>
      <w:r w:rsidR="00A13635">
        <w:rPr>
          <w:rFonts w:ascii="Cambria" w:hAnsi="Cambria" w:cstheme="minorHAnsi"/>
          <w:b/>
          <w:kern w:val="28"/>
        </w:rPr>
        <w:t xml:space="preserve">. </w:t>
      </w:r>
      <w:r w:rsidRPr="003372F9">
        <w:rPr>
          <w:rFonts w:ascii="Cambria" w:hAnsi="Cambria" w:cstheme="minorHAnsi"/>
          <w:b/>
          <w:kern w:val="28"/>
        </w:rPr>
        <w:t>Act 537</w:t>
      </w:r>
      <w:r w:rsidR="00C61DC6" w:rsidRPr="003372F9">
        <w:rPr>
          <w:rFonts w:ascii="Cambria" w:hAnsi="Cambria" w:cstheme="minorHAnsi"/>
          <w:b/>
          <w:kern w:val="28"/>
        </w:rPr>
        <w:t xml:space="preserve"> - </w:t>
      </w:r>
      <w:r w:rsidRPr="003372F9">
        <w:rPr>
          <w:rFonts w:ascii="Cambria" w:hAnsi="Cambria" w:cstheme="minorHAnsi"/>
          <w:kern w:val="28"/>
        </w:rPr>
        <w:t xml:space="preserve">No </w:t>
      </w:r>
      <w:r w:rsidR="00651080" w:rsidRPr="003372F9">
        <w:rPr>
          <w:rFonts w:ascii="Cambria" w:hAnsi="Cambria" w:cstheme="minorHAnsi"/>
          <w:kern w:val="28"/>
        </w:rPr>
        <w:t>m</w:t>
      </w:r>
      <w:r w:rsidRPr="003372F9">
        <w:rPr>
          <w:rFonts w:ascii="Cambria" w:hAnsi="Cambria" w:cstheme="minorHAnsi"/>
          <w:kern w:val="28"/>
        </w:rPr>
        <w:t>eeting</w:t>
      </w:r>
    </w:p>
    <w:p w14:paraId="573D64F8" w14:textId="6FB46827" w:rsidR="006E57DF" w:rsidRPr="003372F9" w:rsidRDefault="006E57DF" w:rsidP="001241CA">
      <w:pPr>
        <w:pStyle w:val="ListParagraph"/>
        <w:widowControl w:val="0"/>
        <w:spacing w:after="0" w:line="240" w:lineRule="auto"/>
        <w:ind w:left="1080"/>
        <w:jc w:val="both"/>
        <w:rPr>
          <w:rFonts w:ascii="Cambria" w:hAnsi="Cambria" w:cstheme="minorHAnsi"/>
          <w:b/>
          <w:kern w:val="28"/>
        </w:rPr>
      </w:pPr>
      <w:r w:rsidRPr="006E57DF">
        <w:rPr>
          <w:rFonts w:ascii="Cambria" w:hAnsi="Cambria" w:cstheme="minorHAnsi"/>
          <w:b/>
          <w:bCs/>
          <w:kern w:val="28"/>
        </w:rPr>
        <w:t>B. Communications</w:t>
      </w:r>
      <w:r>
        <w:rPr>
          <w:rFonts w:ascii="Cambria" w:hAnsi="Cambria" w:cstheme="minorHAnsi"/>
          <w:kern w:val="28"/>
        </w:rPr>
        <w:t xml:space="preserve"> - </w:t>
      </w:r>
    </w:p>
    <w:p w14:paraId="5B4F14A8" w14:textId="3B48C4A2" w:rsidR="00E54917" w:rsidRPr="003372F9" w:rsidRDefault="006E57DF" w:rsidP="001241CA">
      <w:pPr>
        <w:widowControl w:val="0"/>
        <w:spacing w:after="0" w:line="240" w:lineRule="auto"/>
        <w:ind w:left="360" w:firstLine="720"/>
        <w:jc w:val="both"/>
        <w:rPr>
          <w:rFonts w:ascii="Cambria" w:hAnsi="Cambria" w:cstheme="minorHAnsi"/>
          <w:kern w:val="28"/>
        </w:rPr>
      </w:pPr>
      <w:r>
        <w:rPr>
          <w:rFonts w:ascii="Cambria" w:hAnsi="Cambria" w:cstheme="minorHAnsi"/>
          <w:b/>
          <w:kern w:val="28"/>
        </w:rPr>
        <w:t>C</w:t>
      </w:r>
      <w:r w:rsidR="001241CA" w:rsidRPr="003372F9">
        <w:rPr>
          <w:rFonts w:ascii="Cambria" w:hAnsi="Cambria" w:cstheme="minorHAnsi"/>
          <w:b/>
          <w:kern w:val="28"/>
        </w:rPr>
        <w:t>. Finance</w:t>
      </w:r>
      <w:r w:rsidR="00C61DC6" w:rsidRPr="003372F9">
        <w:rPr>
          <w:rFonts w:ascii="Cambria" w:hAnsi="Cambria" w:cstheme="minorHAnsi"/>
          <w:kern w:val="28"/>
        </w:rPr>
        <w:t xml:space="preserve"> </w:t>
      </w:r>
      <w:r w:rsidR="00270A39">
        <w:rPr>
          <w:rFonts w:ascii="Cambria" w:hAnsi="Cambria" w:cstheme="minorHAnsi"/>
          <w:b/>
          <w:bCs/>
          <w:kern w:val="28"/>
        </w:rPr>
        <w:t>–</w:t>
      </w:r>
      <w:r w:rsidR="00C61DC6" w:rsidRPr="003372F9">
        <w:rPr>
          <w:rFonts w:ascii="Cambria" w:hAnsi="Cambria" w:cstheme="minorHAnsi"/>
          <w:kern w:val="28"/>
        </w:rPr>
        <w:t xml:space="preserve"> </w:t>
      </w:r>
      <w:r w:rsidR="00270A39">
        <w:rPr>
          <w:rFonts w:ascii="Cambria" w:hAnsi="Cambria" w:cstheme="minorHAnsi"/>
          <w:kern w:val="28"/>
        </w:rPr>
        <w:t>No meeting</w:t>
      </w:r>
    </w:p>
    <w:p w14:paraId="2D5EE0B9" w14:textId="7CEEC850" w:rsidR="001241CA" w:rsidRPr="003372F9" w:rsidRDefault="006E57DF" w:rsidP="00B12E8C">
      <w:pPr>
        <w:widowControl w:val="0"/>
        <w:spacing w:after="0" w:line="240" w:lineRule="auto"/>
        <w:ind w:left="360" w:firstLine="720"/>
        <w:jc w:val="both"/>
        <w:rPr>
          <w:rFonts w:ascii="Cambria" w:hAnsi="Cambria" w:cstheme="minorHAnsi"/>
          <w:b/>
          <w:kern w:val="28"/>
        </w:rPr>
      </w:pPr>
      <w:r>
        <w:rPr>
          <w:rFonts w:ascii="Cambria" w:hAnsi="Cambria" w:cstheme="minorHAnsi"/>
          <w:b/>
          <w:kern w:val="28"/>
        </w:rPr>
        <w:t>D</w:t>
      </w:r>
      <w:r w:rsidR="00192786" w:rsidRPr="003372F9">
        <w:rPr>
          <w:rFonts w:ascii="Cambria" w:hAnsi="Cambria" w:cstheme="minorHAnsi"/>
          <w:iCs/>
          <w:kern w:val="28"/>
        </w:rPr>
        <w:t xml:space="preserve">. </w:t>
      </w:r>
      <w:r w:rsidR="001241CA" w:rsidRPr="003372F9">
        <w:rPr>
          <w:rFonts w:ascii="Cambria" w:hAnsi="Cambria" w:cstheme="minorHAnsi"/>
          <w:b/>
          <w:kern w:val="28"/>
        </w:rPr>
        <w:t>Fire Board</w:t>
      </w:r>
      <w:r w:rsidR="00C61DC6" w:rsidRPr="003372F9">
        <w:rPr>
          <w:rFonts w:ascii="Cambria" w:hAnsi="Cambria" w:cstheme="minorHAnsi"/>
          <w:kern w:val="28"/>
        </w:rPr>
        <w:t xml:space="preserve"> </w:t>
      </w:r>
      <w:r w:rsidR="00C61DC6" w:rsidRPr="003372F9">
        <w:rPr>
          <w:rFonts w:ascii="Cambria" w:hAnsi="Cambria" w:cstheme="minorHAnsi"/>
          <w:b/>
          <w:bCs/>
          <w:kern w:val="28"/>
        </w:rPr>
        <w:t xml:space="preserve">- </w:t>
      </w:r>
      <w:r w:rsidR="001241CA" w:rsidRPr="003372F9">
        <w:rPr>
          <w:rFonts w:ascii="Cambria" w:hAnsi="Cambria" w:cstheme="minorHAnsi"/>
          <w:kern w:val="28"/>
        </w:rPr>
        <w:t>Update</w:t>
      </w:r>
      <w:r w:rsidR="00353FCF" w:rsidRPr="003372F9">
        <w:rPr>
          <w:rFonts w:ascii="Cambria" w:hAnsi="Cambria" w:cstheme="minorHAnsi"/>
          <w:kern w:val="28"/>
        </w:rPr>
        <w:t xml:space="preserve"> </w:t>
      </w:r>
      <w:r w:rsidR="00A13635" w:rsidRPr="003372F9">
        <w:rPr>
          <w:rFonts w:ascii="Cambria" w:hAnsi="Cambria" w:cstheme="minorHAnsi"/>
          <w:kern w:val="28"/>
        </w:rPr>
        <w:t>to be provided</w:t>
      </w:r>
    </w:p>
    <w:p w14:paraId="341FEFD1" w14:textId="3FED89B2" w:rsidR="001241CA" w:rsidRPr="003372F9" w:rsidRDefault="006E57DF" w:rsidP="001241CA">
      <w:pPr>
        <w:widowControl w:val="0"/>
        <w:spacing w:after="0" w:line="240" w:lineRule="auto"/>
        <w:ind w:left="1080"/>
        <w:jc w:val="both"/>
        <w:rPr>
          <w:rFonts w:ascii="Cambria" w:hAnsi="Cambria" w:cstheme="minorHAnsi"/>
          <w:iCs/>
          <w:kern w:val="28"/>
        </w:rPr>
      </w:pPr>
      <w:r>
        <w:rPr>
          <w:rFonts w:ascii="Cambria" w:hAnsi="Cambria" w:cstheme="minorHAnsi"/>
          <w:b/>
          <w:bCs/>
          <w:iCs/>
          <w:kern w:val="28"/>
        </w:rPr>
        <w:t>E</w:t>
      </w:r>
      <w:r w:rsidR="001241CA" w:rsidRPr="003372F9">
        <w:rPr>
          <w:rFonts w:ascii="Cambria" w:hAnsi="Cambria" w:cstheme="minorHAnsi"/>
          <w:b/>
          <w:bCs/>
          <w:iCs/>
          <w:kern w:val="28"/>
        </w:rPr>
        <w:t>.</w:t>
      </w:r>
      <w:r w:rsidR="00192786" w:rsidRPr="003372F9">
        <w:rPr>
          <w:rFonts w:ascii="Cambria" w:hAnsi="Cambria" w:cstheme="minorHAnsi"/>
          <w:b/>
          <w:bCs/>
          <w:iCs/>
          <w:kern w:val="28"/>
        </w:rPr>
        <w:t xml:space="preserve"> </w:t>
      </w:r>
      <w:r w:rsidR="001241CA" w:rsidRPr="003372F9">
        <w:rPr>
          <w:rFonts w:ascii="Cambria" w:hAnsi="Cambria" w:cstheme="minorHAnsi"/>
          <w:b/>
          <w:bCs/>
          <w:iCs/>
          <w:kern w:val="28"/>
        </w:rPr>
        <w:t>HARB</w:t>
      </w:r>
      <w:r w:rsidR="00C61DC6" w:rsidRPr="003372F9">
        <w:rPr>
          <w:rFonts w:ascii="Cambria" w:hAnsi="Cambria" w:cstheme="minorHAnsi"/>
          <w:b/>
          <w:bCs/>
          <w:iCs/>
          <w:kern w:val="28"/>
        </w:rPr>
        <w:t xml:space="preserve"> - </w:t>
      </w:r>
      <w:r w:rsidR="009D1275" w:rsidRPr="003372F9">
        <w:rPr>
          <w:rFonts w:ascii="Cambria" w:hAnsi="Cambria" w:cstheme="minorHAnsi"/>
          <w:iCs/>
          <w:kern w:val="28"/>
        </w:rPr>
        <w:t xml:space="preserve">No </w:t>
      </w:r>
      <w:r w:rsidR="00651080" w:rsidRPr="003372F9">
        <w:rPr>
          <w:rFonts w:ascii="Cambria" w:hAnsi="Cambria" w:cstheme="minorHAnsi"/>
          <w:iCs/>
          <w:kern w:val="28"/>
        </w:rPr>
        <w:t>m</w:t>
      </w:r>
      <w:r w:rsidR="009D1275" w:rsidRPr="003372F9">
        <w:rPr>
          <w:rFonts w:ascii="Cambria" w:hAnsi="Cambria" w:cstheme="minorHAnsi"/>
          <w:iCs/>
          <w:kern w:val="28"/>
        </w:rPr>
        <w:t>eeting</w:t>
      </w:r>
    </w:p>
    <w:p w14:paraId="31F537F9" w14:textId="586CFFB8" w:rsidR="00192786" w:rsidRPr="00623A31" w:rsidRDefault="00192786" w:rsidP="001241CA">
      <w:pPr>
        <w:widowControl w:val="0"/>
        <w:spacing w:after="0" w:line="240" w:lineRule="auto"/>
        <w:ind w:left="1080"/>
        <w:jc w:val="both"/>
        <w:rPr>
          <w:rFonts w:ascii="Cambria" w:hAnsi="Cambria" w:cstheme="minorHAnsi"/>
          <w:iCs/>
          <w:kern w:val="28"/>
        </w:rPr>
      </w:pPr>
      <w:r w:rsidRPr="003372F9">
        <w:rPr>
          <w:rFonts w:ascii="Cambria" w:hAnsi="Cambria" w:cstheme="minorHAnsi"/>
          <w:b/>
          <w:bCs/>
          <w:iCs/>
          <w:kern w:val="28"/>
        </w:rPr>
        <w:t>F.</w:t>
      </w:r>
      <w:r w:rsidRPr="003372F9">
        <w:rPr>
          <w:rFonts w:ascii="Cambria" w:hAnsi="Cambria" w:cstheme="minorHAnsi"/>
          <w:iCs/>
          <w:kern w:val="28"/>
        </w:rPr>
        <w:t xml:space="preserve"> </w:t>
      </w:r>
      <w:r w:rsidRPr="00623A31">
        <w:rPr>
          <w:rFonts w:ascii="Cambria" w:hAnsi="Cambria" w:cstheme="minorHAnsi"/>
          <w:b/>
          <w:bCs/>
          <w:iCs/>
          <w:kern w:val="28"/>
        </w:rPr>
        <w:t>Personnel</w:t>
      </w:r>
      <w:r w:rsidR="00C61DC6" w:rsidRPr="00623A31">
        <w:rPr>
          <w:rFonts w:ascii="Cambria" w:hAnsi="Cambria" w:cstheme="minorHAnsi"/>
          <w:b/>
          <w:bCs/>
          <w:iCs/>
          <w:kern w:val="28"/>
        </w:rPr>
        <w:t xml:space="preserve"> </w:t>
      </w:r>
      <w:r w:rsidR="00623A31" w:rsidRPr="00623A31">
        <w:rPr>
          <w:rFonts w:ascii="Cambria" w:hAnsi="Cambria" w:cstheme="minorHAnsi"/>
          <w:b/>
          <w:bCs/>
          <w:iCs/>
          <w:kern w:val="28"/>
        </w:rPr>
        <w:t>–</w:t>
      </w:r>
      <w:r w:rsidR="00C61DC6" w:rsidRPr="00623A31">
        <w:rPr>
          <w:rFonts w:ascii="Cambria" w:hAnsi="Cambria" w:cstheme="minorHAnsi"/>
          <w:b/>
          <w:bCs/>
          <w:iCs/>
          <w:kern w:val="28"/>
        </w:rPr>
        <w:t xml:space="preserve"> </w:t>
      </w:r>
      <w:r w:rsidR="003126CF" w:rsidRPr="003126CF">
        <w:rPr>
          <w:rFonts w:ascii="Cambria" w:hAnsi="Cambria" w:cstheme="minorHAnsi"/>
          <w:iCs/>
          <w:kern w:val="28"/>
        </w:rPr>
        <w:t xml:space="preserve">Update to be </w:t>
      </w:r>
      <w:r w:rsidR="003126CF">
        <w:rPr>
          <w:rFonts w:ascii="Cambria" w:hAnsi="Cambria" w:cstheme="minorHAnsi"/>
          <w:iCs/>
          <w:kern w:val="28"/>
        </w:rPr>
        <w:t>p</w:t>
      </w:r>
      <w:r w:rsidR="003126CF" w:rsidRPr="003126CF">
        <w:rPr>
          <w:rFonts w:ascii="Cambria" w:hAnsi="Cambria" w:cstheme="minorHAnsi"/>
          <w:iCs/>
          <w:kern w:val="28"/>
        </w:rPr>
        <w:t>rovided</w:t>
      </w:r>
    </w:p>
    <w:p w14:paraId="43A696FA" w14:textId="514E9BB1" w:rsidR="00192786" w:rsidRPr="00623A31" w:rsidRDefault="00192786" w:rsidP="001241CA">
      <w:pPr>
        <w:widowControl w:val="0"/>
        <w:spacing w:after="0" w:line="240" w:lineRule="auto"/>
        <w:ind w:left="1080"/>
        <w:jc w:val="both"/>
        <w:rPr>
          <w:rFonts w:ascii="Cambria" w:hAnsi="Cambria" w:cstheme="minorHAnsi"/>
          <w:iCs/>
          <w:kern w:val="28"/>
        </w:rPr>
      </w:pPr>
      <w:r w:rsidRPr="00623A31">
        <w:rPr>
          <w:rFonts w:ascii="Cambria" w:hAnsi="Cambria" w:cstheme="minorHAnsi"/>
          <w:b/>
          <w:bCs/>
          <w:iCs/>
          <w:kern w:val="28"/>
        </w:rPr>
        <w:t>G.</w:t>
      </w:r>
      <w:r w:rsidRPr="00623A31">
        <w:rPr>
          <w:rFonts w:ascii="Cambria" w:hAnsi="Cambria" w:cstheme="minorHAnsi"/>
          <w:iCs/>
          <w:kern w:val="28"/>
        </w:rPr>
        <w:t xml:space="preserve"> </w:t>
      </w:r>
      <w:r w:rsidRPr="00623A31">
        <w:rPr>
          <w:rFonts w:ascii="Cambria" w:hAnsi="Cambria" w:cstheme="minorHAnsi"/>
          <w:b/>
          <w:bCs/>
          <w:iCs/>
          <w:kern w:val="28"/>
        </w:rPr>
        <w:t>Planning</w:t>
      </w:r>
      <w:r w:rsidR="00C61DC6" w:rsidRPr="00623A31">
        <w:rPr>
          <w:rFonts w:ascii="Cambria" w:hAnsi="Cambria" w:cstheme="minorHAnsi"/>
          <w:b/>
          <w:bCs/>
          <w:iCs/>
          <w:kern w:val="28"/>
        </w:rPr>
        <w:t xml:space="preserve"> - </w:t>
      </w:r>
      <w:r w:rsidR="003126CF" w:rsidRPr="003126CF">
        <w:rPr>
          <w:rFonts w:ascii="Cambria" w:hAnsi="Cambria" w:cstheme="minorHAnsi"/>
          <w:iCs/>
          <w:kern w:val="28"/>
        </w:rPr>
        <w:t xml:space="preserve">Update to be </w:t>
      </w:r>
      <w:r w:rsidR="003126CF">
        <w:rPr>
          <w:rFonts w:ascii="Cambria" w:hAnsi="Cambria" w:cstheme="minorHAnsi"/>
          <w:iCs/>
          <w:kern w:val="28"/>
        </w:rPr>
        <w:t>p</w:t>
      </w:r>
      <w:r w:rsidR="003126CF" w:rsidRPr="003126CF">
        <w:rPr>
          <w:rFonts w:ascii="Cambria" w:hAnsi="Cambria" w:cstheme="minorHAnsi"/>
          <w:iCs/>
          <w:kern w:val="28"/>
        </w:rPr>
        <w:t>rovided</w:t>
      </w:r>
      <w:r w:rsidR="003126CF" w:rsidRPr="003126CF">
        <w:rPr>
          <w:rFonts w:ascii="Cambria" w:hAnsi="Cambria" w:cstheme="minorHAnsi"/>
          <w:b/>
          <w:bCs/>
          <w:iCs/>
          <w:kern w:val="28"/>
        </w:rPr>
        <w:t xml:space="preserve"> </w:t>
      </w:r>
    </w:p>
    <w:p w14:paraId="02256483" w14:textId="7212F98B" w:rsidR="001241CA" w:rsidRPr="00623A31" w:rsidRDefault="00192786" w:rsidP="007B687E">
      <w:pPr>
        <w:widowControl w:val="0"/>
        <w:spacing w:after="0" w:line="240" w:lineRule="auto"/>
        <w:ind w:left="1080"/>
        <w:rPr>
          <w:rFonts w:ascii="Cambria" w:hAnsi="Cambria" w:cstheme="minorHAnsi"/>
          <w:iCs/>
          <w:kern w:val="28"/>
        </w:rPr>
      </w:pPr>
      <w:r w:rsidRPr="00623A31">
        <w:rPr>
          <w:rFonts w:ascii="Cambria" w:hAnsi="Cambria" w:cstheme="minorHAnsi"/>
          <w:b/>
          <w:bCs/>
          <w:iCs/>
          <w:kern w:val="28"/>
        </w:rPr>
        <w:t>H. Property/Technology</w:t>
      </w:r>
      <w:r w:rsidR="00C61DC6" w:rsidRPr="00623A31">
        <w:rPr>
          <w:rFonts w:ascii="Cambria" w:hAnsi="Cambria" w:cstheme="minorHAnsi"/>
          <w:b/>
          <w:bCs/>
          <w:iCs/>
          <w:kern w:val="28"/>
        </w:rPr>
        <w:t xml:space="preserve"> </w:t>
      </w:r>
      <w:r w:rsidR="00974CC9" w:rsidRPr="00623A31">
        <w:rPr>
          <w:rFonts w:ascii="Cambria" w:hAnsi="Cambria" w:cstheme="minorHAnsi"/>
          <w:b/>
          <w:bCs/>
          <w:iCs/>
          <w:kern w:val="28"/>
        </w:rPr>
        <w:t>–</w:t>
      </w:r>
      <w:r w:rsidR="00C61DC6" w:rsidRPr="00623A31">
        <w:rPr>
          <w:rFonts w:ascii="Cambria" w:hAnsi="Cambria" w:cstheme="minorHAnsi"/>
          <w:b/>
          <w:bCs/>
          <w:iCs/>
          <w:kern w:val="28"/>
        </w:rPr>
        <w:t xml:space="preserve"> </w:t>
      </w:r>
      <w:r w:rsidR="003126CF" w:rsidRPr="003126CF">
        <w:rPr>
          <w:rFonts w:ascii="Cambria" w:hAnsi="Cambria" w:cstheme="minorHAnsi"/>
          <w:iCs/>
          <w:kern w:val="28"/>
        </w:rPr>
        <w:t xml:space="preserve">Update to be </w:t>
      </w:r>
      <w:r w:rsidR="003126CF">
        <w:rPr>
          <w:rFonts w:ascii="Cambria" w:hAnsi="Cambria" w:cstheme="minorHAnsi"/>
          <w:iCs/>
          <w:kern w:val="28"/>
        </w:rPr>
        <w:t>p</w:t>
      </w:r>
      <w:r w:rsidR="003126CF" w:rsidRPr="003126CF">
        <w:rPr>
          <w:rFonts w:ascii="Cambria" w:hAnsi="Cambria" w:cstheme="minorHAnsi"/>
          <w:iCs/>
          <w:kern w:val="28"/>
        </w:rPr>
        <w:t>rovided</w:t>
      </w:r>
      <w:r w:rsidR="003126CF" w:rsidRPr="003126CF">
        <w:rPr>
          <w:rFonts w:ascii="Cambria" w:hAnsi="Cambria" w:cstheme="minorHAnsi"/>
          <w:b/>
          <w:bCs/>
          <w:iCs/>
          <w:kern w:val="28"/>
        </w:rPr>
        <w:t xml:space="preserve"> </w:t>
      </w:r>
    </w:p>
    <w:p w14:paraId="0080A02E" w14:textId="21B05B21" w:rsidR="00192786" w:rsidRPr="00623A31" w:rsidRDefault="00192786" w:rsidP="007B687E">
      <w:pPr>
        <w:widowControl w:val="0"/>
        <w:spacing w:after="0" w:line="240" w:lineRule="auto"/>
        <w:ind w:left="1080"/>
        <w:rPr>
          <w:rFonts w:ascii="Cambria" w:hAnsi="Cambria" w:cstheme="minorHAnsi"/>
          <w:iCs/>
          <w:kern w:val="28"/>
        </w:rPr>
      </w:pPr>
      <w:r w:rsidRPr="00623A31">
        <w:rPr>
          <w:rFonts w:ascii="Cambria" w:hAnsi="Cambria" w:cstheme="minorHAnsi"/>
          <w:b/>
          <w:bCs/>
          <w:iCs/>
          <w:kern w:val="28"/>
        </w:rPr>
        <w:t>I.</w:t>
      </w:r>
      <w:r w:rsidR="00132B9B" w:rsidRPr="00623A31">
        <w:rPr>
          <w:rFonts w:ascii="Cambria" w:hAnsi="Cambria" w:cstheme="minorHAnsi"/>
          <w:b/>
          <w:bCs/>
          <w:iCs/>
          <w:kern w:val="28"/>
        </w:rPr>
        <w:t xml:space="preserve"> </w:t>
      </w:r>
      <w:r w:rsidRPr="00623A31">
        <w:rPr>
          <w:rFonts w:ascii="Cambria" w:hAnsi="Cambria" w:cstheme="minorHAnsi"/>
          <w:iCs/>
          <w:kern w:val="28"/>
        </w:rPr>
        <w:t xml:space="preserve"> </w:t>
      </w:r>
      <w:r w:rsidRPr="00623A31">
        <w:rPr>
          <w:rFonts w:ascii="Cambria" w:hAnsi="Cambria" w:cstheme="minorHAnsi"/>
          <w:b/>
          <w:bCs/>
          <w:iCs/>
          <w:kern w:val="28"/>
        </w:rPr>
        <w:t>Steering Committee</w:t>
      </w:r>
      <w:r w:rsidR="00C61DC6" w:rsidRPr="00623A31">
        <w:rPr>
          <w:rFonts w:ascii="Cambria" w:hAnsi="Cambria" w:cstheme="minorHAnsi"/>
          <w:b/>
          <w:bCs/>
          <w:iCs/>
          <w:kern w:val="28"/>
        </w:rPr>
        <w:t xml:space="preserve"> - </w:t>
      </w:r>
      <w:r w:rsidRPr="00623A31">
        <w:rPr>
          <w:rFonts w:ascii="Cambria" w:hAnsi="Cambria" w:cstheme="minorHAnsi"/>
          <w:iCs/>
          <w:kern w:val="28"/>
        </w:rPr>
        <w:t xml:space="preserve">No </w:t>
      </w:r>
      <w:r w:rsidR="00A13635" w:rsidRPr="00623A31">
        <w:rPr>
          <w:rFonts w:ascii="Cambria" w:hAnsi="Cambria" w:cstheme="minorHAnsi"/>
          <w:iCs/>
          <w:kern w:val="28"/>
        </w:rPr>
        <w:t>meeting</w:t>
      </w:r>
    </w:p>
    <w:p w14:paraId="2B1F4C54" w14:textId="6993D539" w:rsidR="00192786" w:rsidRPr="003372F9" w:rsidRDefault="00192786" w:rsidP="007B687E">
      <w:pPr>
        <w:widowControl w:val="0"/>
        <w:spacing w:after="0" w:line="240" w:lineRule="auto"/>
        <w:ind w:left="1080"/>
        <w:rPr>
          <w:rFonts w:ascii="Cambria" w:hAnsi="Cambria" w:cstheme="minorHAnsi"/>
          <w:iCs/>
          <w:kern w:val="28"/>
        </w:rPr>
      </w:pPr>
      <w:r w:rsidRPr="00623A31">
        <w:rPr>
          <w:rFonts w:ascii="Cambria" w:hAnsi="Cambria" w:cstheme="minorHAnsi"/>
          <w:b/>
          <w:bCs/>
          <w:iCs/>
          <w:kern w:val="28"/>
        </w:rPr>
        <w:t>J.</w:t>
      </w:r>
      <w:r w:rsidRPr="00623A31">
        <w:rPr>
          <w:rFonts w:ascii="Cambria" w:hAnsi="Cambria" w:cstheme="minorHAnsi"/>
          <w:iCs/>
          <w:kern w:val="28"/>
        </w:rPr>
        <w:t xml:space="preserve"> </w:t>
      </w:r>
      <w:r w:rsidR="00132B9B" w:rsidRPr="00623A31">
        <w:rPr>
          <w:rFonts w:ascii="Cambria" w:hAnsi="Cambria" w:cstheme="minorHAnsi"/>
          <w:iCs/>
          <w:kern w:val="28"/>
        </w:rPr>
        <w:t xml:space="preserve"> </w:t>
      </w:r>
      <w:r w:rsidRPr="00623A31">
        <w:rPr>
          <w:rFonts w:ascii="Cambria" w:hAnsi="Cambria" w:cstheme="minorHAnsi"/>
          <w:b/>
          <w:bCs/>
          <w:iCs/>
          <w:kern w:val="28"/>
        </w:rPr>
        <w:t>Streets</w:t>
      </w:r>
      <w:r w:rsidR="00C61DC6" w:rsidRPr="00623A31">
        <w:rPr>
          <w:rFonts w:ascii="Cambria" w:hAnsi="Cambria" w:cstheme="minorHAnsi"/>
          <w:b/>
          <w:bCs/>
          <w:iCs/>
          <w:kern w:val="28"/>
        </w:rPr>
        <w:t xml:space="preserve"> </w:t>
      </w:r>
      <w:r w:rsidR="00623A31" w:rsidRPr="00623A31">
        <w:rPr>
          <w:rFonts w:ascii="Cambria" w:hAnsi="Cambria" w:cstheme="minorHAnsi"/>
          <w:b/>
          <w:bCs/>
          <w:iCs/>
          <w:kern w:val="28"/>
        </w:rPr>
        <w:t>–</w:t>
      </w:r>
      <w:r w:rsidR="00C61DC6" w:rsidRPr="00623A31">
        <w:rPr>
          <w:rFonts w:ascii="Cambria" w:hAnsi="Cambria" w:cstheme="minorHAnsi"/>
          <w:b/>
          <w:bCs/>
          <w:iCs/>
          <w:kern w:val="28"/>
        </w:rPr>
        <w:t xml:space="preserve"> </w:t>
      </w:r>
      <w:r w:rsidR="00270A39" w:rsidRPr="00270A39">
        <w:rPr>
          <w:rFonts w:ascii="Cambria" w:hAnsi="Cambria" w:cstheme="minorHAnsi"/>
          <w:iCs/>
          <w:kern w:val="28"/>
        </w:rPr>
        <w:t>No meeting</w:t>
      </w:r>
    </w:p>
    <w:p w14:paraId="5F4729B7" w14:textId="1AFFFCD1" w:rsidR="00192786" w:rsidRPr="00C61DC6" w:rsidRDefault="006E57DF" w:rsidP="00192786">
      <w:pPr>
        <w:widowControl w:val="0"/>
        <w:spacing w:after="0" w:line="240" w:lineRule="auto"/>
        <w:ind w:left="1080"/>
        <w:jc w:val="both"/>
        <w:rPr>
          <w:rFonts w:ascii="Cambria" w:hAnsi="Cambria" w:cstheme="minorHAnsi"/>
          <w:iCs/>
          <w:kern w:val="28"/>
        </w:rPr>
      </w:pPr>
      <w:r>
        <w:rPr>
          <w:rFonts w:ascii="Cambria" w:hAnsi="Cambria" w:cstheme="minorHAnsi"/>
          <w:b/>
          <w:bCs/>
          <w:iCs/>
          <w:kern w:val="28"/>
        </w:rPr>
        <w:t>K</w:t>
      </w:r>
      <w:r w:rsidR="00192786" w:rsidRPr="003372F9">
        <w:rPr>
          <w:rFonts w:ascii="Cambria" w:hAnsi="Cambria" w:cstheme="minorHAnsi"/>
          <w:b/>
          <w:bCs/>
          <w:iCs/>
          <w:kern w:val="28"/>
        </w:rPr>
        <w:t>.</w:t>
      </w:r>
      <w:r w:rsidR="00192786" w:rsidRPr="003372F9">
        <w:rPr>
          <w:rFonts w:ascii="Cambria" w:hAnsi="Cambria" w:cstheme="minorHAnsi"/>
          <w:iCs/>
          <w:kern w:val="28"/>
        </w:rPr>
        <w:t xml:space="preserve"> </w:t>
      </w:r>
      <w:r w:rsidR="00192786" w:rsidRPr="003372F9">
        <w:rPr>
          <w:rFonts w:ascii="Cambria" w:hAnsi="Cambria" w:cstheme="minorHAnsi"/>
          <w:b/>
          <w:bCs/>
          <w:iCs/>
          <w:kern w:val="28"/>
        </w:rPr>
        <w:t>Zoning Hearing Board</w:t>
      </w:r>
      <w:r w:rsidR="00C61DC6" w:rsidRPr="003372F9">
        <w:rPr>
          <w:rFonts w:ascii="Cambria" w:hAnsi="Cambria" w:cstheme="minorHAnsi"/>
          <w:b/>
          <w:bCs/>
          <w:iCs/>
          <w:kern w:val="28"/>
        </w:rPr>
        <w:t xml:space="preserve"> - </w:t>
      </w:r>
      <w:r w:rsidR="00192786" w:rsidRPr="003372F9">
        <w:rPr>
          <w:rFonts w:ascii="Cambria" w:hAnsi="Cambria" w:cstheme="minorHAnsi"/>
          <w:iCs/>
          <w:kern w:val="28"/>
        </w:rPr>
        <w:t xml:space="preserve">No </w:t>
      </w:r>
      <w:r w:rsidR="00651080" w:rsidRPr="003372F9">
        <w:rPr>
          <w:rFonts w:ascii="Cambria" w:hAnsi="Cambria" w:cstheme="minorHAnsi"/>
          <w:iCs/>
          <w:kern w:val="28"/>
        </w:rPr>
        <w:t>m</w:t>
      </w:r>
      <w:r w:rsidR="00192786" w:rsidRPr="003372F9">
        <w:rPr>
          <w:rFonts w:ascii="Cambria" w:hAnsi="Cambria" w:cstheme="minorHAnsi"/>
          <w:iCs/>
          <w:kern w:val="28"/>
        </w:rPr>
        <w:t>eeting</w:t>
      </w:r>
      <w:r w:rsidR="00192786" w:rsidRPr="00C61DC6">
        <w:rPr>
          <w:rFonts w:ascii="Cambria" w:hAnsi="Cambria" w:cstheme="minorHAnsi"/>
          <w:iCs/>
          <w:kern w:val="28"/>
        </w:rPr>
        <w:t xml:space="preserve"> </w:t>
      </w:r>
    </w:p>
    <w:p w14:paraId="4442F76E" w14:textId="77777777" w:rsidR="00192786" w:rsidRPr="00C61DC6" w:rsidRDefault="00192786" w:rsidP="001241CA">
      <w:pPr>
        <w:widowControl w:val="0"/>
        <w:spacing w:after="0" w:line="240" w:lineRule="auto"/>
        <w:ind w:left="360" w:firstLine="720"/>
        <w:jc w:val="both"/>
        <w:rPr>
          <w:rFonts w:ascii="Cambria" w:hAnsi="Cambria" w:cstheme="minorHAnsi"/>
          <w:iCs/>
          <w:kern w:val="28"/>
        </w:rPr>
      </w:pPr>
    </w:p>
    <w:p w14:paraId="78F24F62" w14:textId="6568AD5A" w:rsidR="00A30C86" w:rsidRPr="004C510D" w:rsidRDefault="00487950" w:rsidP="00791D60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bCs/>
          <w:kern w:val="28"/>
        </w:rPr>
      </w:pPr>
      <w:r w:rsidRPr="002A7DC9">
        <w:rPr>
          <w:rFonts w:ascii="Cambria" w:hAnsi="Cambria" w:cstheme="minorHAnsi"/>
          <w:b/>
          <w:kern w:val="28"/>
        </w:rPr>
        <w:t>Old Business</w:t>
      </w:r>
    </w:p>
    <w:p w14:paraId="7B2EE676" w14:textId="4FD7D2C6" w:rsidR="00526DD2" w:rsidRPr="000F037C" w:rsidRDefault="00526DD2" w:rsidP="00526DD2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Cambria" w:hAnsi="Cambria" w:cstheme="minorHAnsi"/>
          <w:bCs/>
        </w:rPr>
      </w:pPr>
      <w:r>
        <w:rPr>
          <w:rFonts w:ascii="Cambria" w:hAnsi="Cambria" w:cstheme="minorHAnsi"/>
          <w:bCs/>
        </w:rPr>
        <w:t xml:space="preserve">Update </w:t>
      </w:r>
      <w:r w:rsidRPr="000F037C">
        <w:rPr>
          <w:rFonts w:ascii="Cambria" w:hAnsi="Cambria" w:cstheme="minorHAnsi"/>
          <w:bCs/>
        </w:rPr>
        <w:t>on proposed Zoning Text Amendment as drafted pertaining to the keeping of chickens as pets</w:t>
      </w:r>
    </w:p>
    <w:p w14:paraId="61689E1D" w14:textId="514C3B45" w:rsidR="00F000B2" w:rsidRPr="00526DD2" w:rsidRDefault="00F000B2" w:rsidP="00526DD2">
      <w:pPr>
        <w:pStyle w:val="ListParagraph"/>
        <w:widowControl w:val="0"/>
        <w:spacing w:after="0" w:line="240" w:lineRule="auto"/>
        <w:ind w:left="1440"/>
        <w:jc w:val="both"/>
        <w:rPr>
          <w:rFonts w:ascii="Cambria" w:hAnsi="Cambria" w:cstheme="minorHAnsi"/>
          <w:bCs/>
        </w:rPr>
      </w:pPr>
    </w:p>
    <w:p w14:paraId="5C114A1A" w14:textId="59B24629" w:rsidR="00F07806" w:rsidRPr="004440FD" w:rsidRDefault="00487950" w:rsidP="00F078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b/>
        </w:rPr>
      </w:pPr>
      <w:r w:rsidRPr="002A7DC9">
        <w:rPr>
          <w:rFonts w:ascii="Cambria" w:hAnsi="Cambria" w:cstheme="minorHAnsi"/>
          <w:b/>
          <w:kern w:val="28"/>
        </w:rPr>
        <w:t>New Business</w:t>
      </w:r>
    </w:p>
    <w:p w14:paraId="16AA7CAB" w14:textId="77777777" w:rsidR="006B117E" w:rsidRDefault="006B117E" w:rsidP="000F037C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mbria" w:hAnsi="Cambria" w:cstheme="minorHAnsi"/>
          <w:bCs/>
        </w:rPr>
      </w:pPr>
      <w:r w:rsidRPr="006B117E">
        <w:rPr>
          <w:rFonts w:ascii="Cambria" w:hAnsi="Cambria" w:cstheme="minorHAnsi"/>
          <w:bCs/>
        </w:rPr>
        <w:t xml:space="preserve">Committees of Council appointments as desired by Council President </w:t>
      </w:r>
    </w:p>
    <w:p w14:paraId="77C32610" w14:textId="256AFA9F" w:rsidR="009B691A" w:rsidRPr="00DE55E2" w:rsidRDefault="009B691A" w:rsidP="000F037C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mbria" w:hAnsi="Cambria" w:cstheme="minorHAnsi"/>
          <w:bCs/>
        </w:rPr>
      </w:pPr>
      <w:r w:rsidRPr="009B691A">
        <w:rPr>
          <w:rFonts w:ascii="Cambria" w:hAnsi="Cambria" w:cstheme="minorHAnsi"/>
          <w:bCs/>
          <w:color w:val="EE0000"/>
        </w:rPr>
        <w:t>Josiah Guyer to Sewer Authority</w:t>
      </w:r>
    </w:p>
    <w:p w14:paraId="7096EDD7" w14:textId="3F7D8F9E" w:rsidR="00DE55E2" w:rsidRDefault="00DE55E2" w:rsidP="000F037C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mbria" w:hAnsi="Cambria" w:cstheme="minorHAnsi"/>
          <w:bCs/>
        </w:rPr>
      </w:pPr>
      <w:r w:rsidRPr="00DE55E2">
        <w:rPr>
          <w:rFonts w:ascii="Cambria" w:hAnsi="Cambria" w:cstheme="minorHAnsi"/>
          <w:bCs/>
        </w:rPr>
        <w:t> approval to create and purchase a code enforcement ticket book</w:t>
      </w:r>
    </w:p>
    <w:p w14:paraId="67770E96" w14:textId="37AF2C37" w:rsidR="000770C3" w:rsidRDefault="000770C3" w:rsidP="000F037C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mbria" w:hAnsi="Cambria" w:cstheme="minorHAnsi"/>
          <w:bCs/>
        </w:rPr>
      </w:pPr>
      <w:r>
        <w:rPr>
          <w:rFonts w:ascii="Cambria" w:hAnsi="Cambria" w:cstheme="minorHAnsi"/>
          <w:bCs/>
        </w:rPr>
        <w:t>TelePlus Quote</w:t>
      </w:r>
    </w:p>
    <w:p w14:paraId="0FAE5934" w14:textId="1FCB627A" w:rsidR="00A803A1" w:rsidRPr="006B117E" w:rsidRDefault="00A803A1" w:rsidP="000F037C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mbria" w:hAnsi="Cambria" w:cstheme="minorHAnsi"/>
          <w:bCs/>
        </w:rPr>
      </w:pPr>
      <w:r>
        <w:rPr>
          <w:rFonts w:ascii="Cambria" w:hAnsi="Cambria" w:cstheme="minorHAnsi"/>
          <w:bCs/>
        </w:rPr>
        <w:t>St Thomas special event help letter</w:t>
      </w:r>
    </w:p>
    <w:p w14:paraId="71D320A9" w14:textId="77777777" w:rsidR="004E35EB" w:rsidRDefault="004E35EB" w:rsidP="004E35EB">
      <w:pPr>
        <w:pStyle w:val="ListParagraph"/>
        <w:widowControl w:val="0"/>
        <w:spacing w:after="0" w:line="240" w:lineRule="auto"/>
        <w:ind w:left="1080"/>
        <w:jc w:val="both"/>
        <w:rPr>
          <w:rFonts w:ascii="Cambria" w:hAnsi="Cambria" w:cstheme="minorHAnsi"/>
          <w:b/>
          <w:kern w:val="28"/>
        </w:rPr>
      </w:pPr>
    </w:p>
    <w:p w14:paraId="4DB94BA8" w14:textId="02B195F9" w:rsidR="004C7D98" w:rsidRPr="00C61DC6" w:rsidRDefault="00487950" w:rsidP="00353FCF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b/>
          <w:kern w:val="28"/>
        </w:rPr>
      </w:pPr>
      <w:r w:rsidRPr="00C61DC6">
        <w:rPr>
          <w:rFonts w:ascii="Cambria" w:hAnsi="Cambria" w:cstheme="minorHAnsi"/>
          <w:b/>
          <w:kern w:val="28"/>
        </w:rPr>
        <w:t>Correspondence</w:t>
      </w:r>
    </w:p>
    <w:p w14:paraId="592634C6" w14:textId="48AC2573" w:rsidR="00461445" w:rsidRPr="00CC7979" w:rsidRDefault="009B691A" w:rsidP="00CD3D66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 w:cstheme="minorHAnsi"/>
          <w:color w:val="4472C4" w:themeColor="accent1"/>
        </w:rPr>
      </w:pPr>
      <w:r w:rsidRPr="009B691A">
        <w:rPr>
          <w:rFonts w:ascii="Cambria" w:hAnsi="Cambria" w:cstheme="minorHAnsi"/>
          <w:color w:val="EE0000"/>
        </w:rPr>
        <w:t>Email -EV Charging</w:t>
      </w:r>
    </w:p>
    <w:p w14:paraId="2CDA8414" w14:textId="77777777" w:rsidR="00CC7979" w:rsidRDefault="00CC7979" w:rsidP="00CC7979">
      <w:pPr>
        <w:spacing w:after="0" w:line="240" w:lineRule="auto"/>
        <w:rPr>
          <w:rFonts w:ascii="Cambria" w:hAnsi="Cambria" w:cstheme="minorHAnsi"/>
          <w:color w:val="4472C4" w:themeColor="accent1"/>
        </w:rPr>
      </w:pPr>
    </w:p>
    <w:p w14:paraId="1650D322" w14:textId="77777777" w:rsidR="00CC7979" w:rsidRDefault="00CC7979" w:rsidP="00CC7979">
      <w:pPr>
        <w:spacing w:after="0" w:line="240" w:lineRule="auto"/>
        <w:rPr>
          <w:rFonts w:ascii="Cambria" w:hAnsi="Cambria" w:cstheme="minorHAnsi"/>
          <w:color w:val="4472C4" w:themeColor="accent1"/>
        </w:rPr>
      </w:pPr>
    </w:p>
    <w:p w14:paraId="323BA99D" w14:textId="77777777" w:rsidR="00CC7979" w:rsidRDefault="00CC7979" w:rsidP="00CC7979">
      <w:pPr>
        <w:spacing w:after="0" w:line="240" w:lineRule="auto"/>
        <w:rPr>
          <w:rFonts w:ascii="Cambria" w:hAnsi="Cambria" w:cstheme="minorHAnsi"/>
          <w:color w:val="4472C4" w:themeColor="accent1"/>
        </w:rPr>
      </w:pPr>
    </w:p>
    <w:p w14:paraId="6DCF7BBF" w14:textId="77777777" w:rsidR="00CC7979" w:rsidRDefault="00CC7979" w:rsidP="00CC7979">
      <w:pPr>
        <w:spacing w:after="0" w:line="240" w:lineRule="auto"/>
        <w:rPr>
          <w:rFonts w:ascii="Cambria" w:hAnsi="Cambria" w:cstheme="minorHAnsi"/>
          <w:color w:val="4472C4" w:themeColor="accent1"/>
        </w:rPr>
      </w:pPr>
    </w:p>
    <w:p w14:paraId="5161EAE0" w14:textId="77777777" w:rsidR="00CC7979" w:rsidRPr="00CC7979" w:rsidRDefault="00CC7979" w:rsidP="00CC7979">
      <w:pPr>
        <w:spacing w:after="0" w:line="240" w:lineRule="auto"/>
        <w:rPr>
          <w:rFonts w:ascii="Cambria" w:hAnsi="Cambria" w:cstheme="minorHAnsi"/>
          <w:color w:val="4472C4" w:themeColor="accent1"/>
        </w:rPr>
      </w:pPr>
    </w:p>
    <w:p w14:paraId="54B7D512" w14:textId="77777777" w:rsidR="00461445" w:rsidRDefault="00461445" w:rsidP="00EE737C">
      <w:pPr>
        <w:widowControl w:val="0"/>
        <w:spacing w:after="0" w:line="240" w:lineRule="auto"/>
        <w:ind w:left="360"/>
        <w:jc w:val="both"/>
        <w:rPr>
          <w:rFonts w:ascii="Cambria" w:hAnsi="Cambria" w:cstheme="minorHAnsi"/>
          <w:bCs/>
          <w:kern w:val="28"/>
        </w:rPr>
      </w:pPr>
    </w:p>
    <w:p w14:paraId="2849B4D5" w14:textId="0A09F0A4" w:rsidR="00487950" w:rsidRPr="00623A31" w:rsidRDefault="00487950" w:rsidP="00353FCF">
      <w:pPr>
        <w:pStyle w:val="ListParagraph"/>
        <w:widowControl w:val="0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b/>
          <w:kern w:val="28"/>
        </w:rPr>
      </w:pPr>
      <w:r w:rsidRPr="00623A31">
        <w:rPr>
          <w:rFonts w:ascii="Cambria" w:hAnsi="Cambria" w:cstheme="minorHAnsi"/>
          <w:b/>
          <w:kern w:val="28"/>
        </w:rPr>
        <w:t>Meeting</w:t>
      </w:r>
      <w:r w:rsidR="00877564" w:rsidRPr="00623A31">
        <w:rPr>
          <w:rFonts w:ascii="Cambria" w:hAnsi="Cambria" w:cstheme="minorHAnsi"/>
          <w:b/>
          <w:kern w:val="28"/>
        </w:rPr>
        <w:t xml:space="preserve"> Schedule</w:t>
      </w:r>
    </w:p>
    <w:p w14:paraId="747BCAA0" w14:textId="7580387D" w:rsidR="00453AED" w:rsidRPr="00623A31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>Council</w:t>
      </w:r>
      <w:r w:rsidR="00A30C86" w:rsidRPr="00623A31">
        <w:rPr>
          <w:rFonts w:ascii="Cambria" w:hAnsi="Cambria" w:cstheme="minorHAnsi"/>
          <w:bCs/>
        </w:rPr>
        <w:t xml:space="preserve">: </w:t>
      </w:r>
      <w:r w:rsidR="003126CF">
        <w:rPr>
          <w:rFonts w:ascii="Cambria" w:hAnsi="Cambria" w:cstheme="minorHAnsi"/>
          <w:bCs/>
        </w:rPr>
        <w:t>2/9/26</w:t>
      </w:r>
      <w:r w:rsidR="00623A31" w:rsidRPr="00623A31">
        <w:rPr>
          <w:rFonts w:ascii="Cambria" w:hAnsi="Cambria" w:cstheme="minorHAnsi"/>
          <w:bCs/>
        </w:rPr>
        <w:t xml:space="preserve"> &amp; </w:t>
      </w:r>
      <w:r w:rsidR="003126CF">
        <w:rPr>
          <w:rFonts w:ascii="Cambria" w:hAnsi="Cambria" w:cstheme="minorHAnsi"/>
          <w:bCs/>
        </w:rPr>
        <w:t>2/23/26</w:t>
      </w:r>
    </w:p>
    <w:p w14:paraId="4C196458" w14:textId="79079F75" w:rsidR="00453AED" w:rsidRPr="00623A31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>Sewer</w:t>
      </w:r>
      <w:r w:rsidR="00F62055" w:rsidRPr="00623A31">
        <w:rPr>
          <w:rFonts w:ascii="Cambria" w:hAnsi="Cambria" w:cstheme="minorHAnsi"/>
          <w:bCs/>
        </w:rPr>
        <w:t xml:space="preserve">: </w:t>
      </w:r>
      <w:r w:rsidR="003126CF">
        <w:rPr>
          <w:rFonts w:ascii="Cambria" w:hAnsi="Cambria" w:cstheme="minorHAnsi"/>
          <w:bCs/>
        </w:rPr>
        <w:t>2/12/26</w:t>
      </w:r>
    </w:p>
    <w:p w14:paraId="052B6681" w14:textId="4C7F1795" w:rsidR="00453AED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 xml:space="preserve">Water: </w:t>
      </w:r>
      <w:r w:rsidR="003126CF">
        <w:rPr>
          <w:rFonts w:ascii="Cambria" w:hAnsi="Cambria" w:cstheme="minorHAnsi"/>
          <w:bCs/>
        </w:rPr>
        <w:t>2/19/26</w:t>
      </w:r>
    </w:p>
    <w:p w14:paraId="38BE189F" w14:textId="2F119DA2" w:rsidR="006E57DF" w:rsidRPr="00623A31" w:rsidRDefault="006E57DF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>
        <w:rPr>
          <w:rFonts w:ascii="Cambria" w:hAnsi="Cambria" w:cstheme="minorHAnsi"/>
          <w:bCs/>
        </w:rPr>
        <w:t>Communications:</w:t>
      </w:r>
    </w:p>
    <w:p w14:paraId="6D0810DE" w14:textId="47C86544" w:rsidR="00453AED" w:rsidRPr="00623A31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 xml:space="preserve">Finance: </w:t>
      </w:r>
      <w:r w:rsidR="00623A31" w:rsidRPr="00623A31">
        <w:rPr>
          <w:rFonts w:ascii="Cambria" w:hAnsi="Cambria" w:cstheme="minorHAnsi"/>
          <w:bCs/>
        </w:rPr>
        <w:t>TBD</w:t>
      </w:r>
    </w:p>
    <w:p w14:paraId="697C02B7" w14:textId="27483F60" w:rsidR="00453AED" w:rsidRPr="00623A31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 xml:space="preserve">HARB: </w:t>
      </w:r>
      <w:r w:rsidR="003126CF">
        <w:rPr>
          <w:rFonts w:ascii="Cambria" w:hAnsi="Cambria" w:cstheme="minorHAnsi"/>
          <w:bCs/>
        </w:rPr>
        <w:t>2/3</w:t>
      </w:r>
      <w:r w:rsidR="00270A39">
        <w:rPr>
          <w:rFonts w:ascii="Cambria" w:hAnsi="Cambria" w:cstheme="minorHAnsi"/>
          <w:bCs/>
        </w:rPr>
        <w:t>/2026</w:t>
      </w:r>
    </w:p>
    <w:p w14:paraId="5581203D" w14:textId="0694BAC6" w:rsidR="00453AED" w:rsidRPr="00623A31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 xml:space="preserve">Personnel: </w:t>
      </w:r>
      <w:r w:rsidR="003126CF">
        <w:rPr>
          <w:rFonts w:ascii="Cambria" w:hAnsi="Cambria" w:cstheme="minorHAnsi"/>
          <w:bCs/>
        </w:rPr>
        <w:t>2/17/26</w:t>
      </w:r>
    </w:p>
    <w:p w14:paraId="55BEA45E" w14:textId="6DA64C98" w:rsidR="00453AED" w:rsidRPr="00623A31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 xml:space="preserve">Planning: </w:t>
      </w:r>
      <w:r w:rsidR="003126CF">
        <w:rPr>
          <w:rFonts w:ascii="Cambria" w:hAnsi="Cambria" w:cstheme="minorHAnsi"/>
          <w:bCs/>
        </w:rPr>
        <w:t>2/18/26</w:t>
      </w:r>
    </w:p>
    <w:p w14:paraId="0DB48CAF" w14:textId="08668DB4" w:rsidR="00453AED" w:rsidRPr="00623A31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 xml:space="preserve">Streets: </w:t>
      </w:r>
      <w:r w:rsidR="000F037C">
        <w:rPr>
          <w:rFonts w:ascii="Cambria" w:hAnsi="Cambria" w:cstheme="minorHAnsi"/>
          <w:bCs/>
        </w:rPr>
        <w:t>1/28/26</w:t>
      </w:r>
      <w:r w:rsidR="00623A31" w:rsidRPr="00623A31">
        <w:rPr>
          <w:rFonts w:ascii="Cambria" w:hAnsi="Cambria" w:cstheme="minorHAnsi"/>
          <w:bCs/>
        </w:rPr>
        <w:t xml:space="preserve"> </w:t>
      </w:r>
    </w:p>
    <w:p w14:paraId="40ACF2D6" w14:textId="7736C6B8" w:rsidR="00453AED" w:rsidRPr="00623A31" w:rsidRDefault="00453AED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>Prop</w:t>
      </w:r>
      <w:r w:rsidR="00FF44C7" w:rsidRPr="00623A31">
        <w:rPr>
          <w:rFonts w:ascii="Cambria" w:hAnsi="Cambria" w:cstheme="minorHAnsi"/>
          <w:bCs/>
        </w:rPr>
        <w:t xml:space="preserve">erty: </w:t>
      </w:r>
      <w:r w:rsidR="003126CF">
        <w:rPr>
          <w:rFonts w:ascii="Cambria" w:hAnsi="Cambria" w:cstheme="minorHAnsi"/>
          <w:bCs/>
        </w:rPr>
        <w:t>2/4/26</w:t>
      </w:r>
    </w:p>
    <w:p w14:paraId="7C1E3CD4" w14:textId="7324494B" w:rsidR="00461445" w:rsidRDefault="00461445" w:rsidP="00CD3D66">
      <w:pPr>
        <w:pStyle w:val="ListParagraph"/>
        <w:widowControl w:val="0"/>
        <w:numPr>
          <w:ilvl w:val="0"/>
          <w:numId w:val="2"/>
        </w:numPr>
        <w:spacing w:after="0" w:line="240" w:lineRule="auto"/>
        <w:jc w:val="both"/>
        <w:rPr>
          <w:rFonts w:ascii="Cambria" w:hAnsi="Cambria" w:cstheme="minorHAnsi"/>
          <w:bCs/>
        </w:rPr>
      </w:pPr>
      <w:r w:rsidRPr="00623A31">
        <w:rPr>
          <w:rFonts w:ascii="Cambria" w:hAnsi="Cambria" w:cstheme="minorHAnsi"/>
          <w:bCs/>
        </w:rPr>
        <w:t>General Purpose Authority</w:t>
      </w:r>
      <w:r w:rsidR="003534AC" w:rsidRPr="00623A31">
        <w:rPr>
          <w:rFonts w:ascii="Cambria" w:hAnsi="Cambria" w:cstheme="minorHAnsi"/>
          <w:bCs/>
        </w:rPr>
        <w:t>:</w:t>
      </w:r>
      <w:r w:rsidRPr="00623A31">
        <w:rPr>
          <w:rFonts w:ascii="Cambria" w:hAnsi="Cambria" w:cstheme="minorHAnsi"/>
          <w:bCs/>
        </w:rPr>
        <w:t xml:space="preserve"> </w:t>
      </w:r>
      <w:r w:rsidR="00EE28E8" w:rsidRPr="00623A31">
        <w:rPr>
          <w:rFonts w:ascii="Cambria" w:hAnsi="Cambria" w:cstheme="minorHAnsi"/>
          <w:bCs/>
        </w:rPr>
        <w:t>TBD</w:t>
      </w:r>
    </w:p>
    <w:p w14:paraId="313B4F25" w14:textId="77777777" w:rsidR="006434F6" w:rsidRDefault="006434F6" w:rsidP="006434F6">
      <w:pPr>
        <w:widowControl w:val="0"/>
        <w:spacing w:after="0" w:line="240" w:lineRule="auto"/>
        <w:jc w:val="both"/>
        <w:rPr>
          <w:rFonts w:ascii="Cambria" w:hAnsi="Cambria" w:cstheme="minorHAnsi"/>
          <w:bCs/>
        </w:rPr>
      </w:pPr>
    </w:p>
    <w:p w14:paraId="6811DA9C" w14:textId="77777777" w:rsidR="00B06799" w:rsidRPr="00C61DC6" w:rsidRDefault="00B06799" w:rsidP="00B06799">
      <w:pPr>
        <w:widowControl w:val="0"/>
        <w:spacing w:after="0" w:line="240" w:lineRule="auto"/>
        <w:ind w:left="360"/>
        <w:jc w:val="both"/>
        <w:rPr>
          <w:rFonts w:ascii="Cambria" w:hAnsi="Cambria"/>
        </w:rPr>
      </w:pPr>
    </w:p>
    <w:p w14:paraId="76B41EDE" w14:textId="77777777" w:rsidR="00F62055" w:rsidRDefault="00F62055" w:rsidP="00814BAA">
      <w:pPr>
        <w:widowControl w:val="0"/>
        <w:spacing w:after="0" w:line="240" w:lineRule="auto"/>
        <w:ind w:left="360"/>
        <w:jc w:val="both"/>
        <w:rPr>
          <w:rFonts w:ascii="Cambria" w:hAnsi="Cambria"/>
          <w:i/>
          <w:kern w:val="28"/>
        </w:rPr>
      </w:pPr>
    </w:p>
    <w:p w14:paraId="5029695F" w14:textId="1B8DDEEB" w:rsidR="008E6C0E" w:rsidRPr="00C61DC6" w:rsidRDefault="00487950" w:rsidP="00814BAA">
      <w:pPr>
        <w:widowControl w:val="0"/>
        <w:spacing w:after="0" w:line="240" w:lineRule="auto"/>
        <w:ind w:left="360"/>
        <w:jc w:val="both"/>
        <w:rPr>
          <w:rFonts w:ascii="Cambria" w:hAnsi="Cambria"/>
        </w:rPr>
      </w:pPr>
      <w:r w:rsidRPr="00C61DC6">
        <w:rPr>
          <w:rFonts w:ascii="Cambria" w:hAnsi="Cambria"/>
          <w:i/>
          <w:kern w:val="28"/>
        </w:rPr>
        <w:t>*ALL GUEST/CORRESPONDENCE IN CHRONOLOGICAL ORDER PER REQUEST/RECEIPT</w:t>
      </w:r>
      <w:r w:rsidR="004432E9" w:rsidRPr="00C61DC6">
        <w:rPr>
          <w:rFonts w:ascii="Cambria" w:hAnsi="Cambria"/>
          <w:i/>
          <w:kern w:val="28"/>
        </w:rPr>
        <w:t>*</w:t>
      </w:r>
    </w:p>
    <w:sectPr w:rsidR="008E6C0E" w:rsidRPr="00C61DC6" w:rsidSect="00024C5B">
      <w:footerReference w:type="default" r:id="rId8"/>
      <w:headerReference w:type="first" r:id="rId9"/>
      <w:pgSz w:w="12240" w:h="15840" w:code="1"/>
      <w:pgMar w:top="1440" w:right="1440" w:bottom="1440" w:left="1440" w:header="720" w:footer="720" w:gutter="0"/>
      <w:paperSrc w:first="7155" w:other="715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DC7D2" w14:textId="77777777" w:rsidR="00807B12" w:rsidRDefault="00807B12" w:rsidP="008C4A98">
      <w:pPr>
        <w:spacing w:after="0" w:line="240" w:lineRule="auto"/>
      </w:pPr>
      <w:r>
        <w:separator/>
      </w:r>
    </w:p>
  </w:endnote>
  <w:endnote w:type="continuationSeparator" w:id="0">
    <w:p w14:paraId="41305574" w14:textId="77777777" w:rsidR="00807B12" w:rsidRDefault="00807B12" w:rsidP="008C4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24779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5898180" w14:textId="514AE494" w:rsidR="008C4A98" w:rsidRDefault="008C4A9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8DB677" w14:textId="77777777" w:rsidR="008C4A98" w:rsidRDefault="008C4A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B3FFD" w14:textId="77777777" w:rsidR="00807B12" w:rsidRDefault="00807B12" w:rsidP="008C4A98">
      <w:pPr>
        <w:spacing w:after="0" w:line="240" w:lineRule="auto"/>
      </w:pPr>
      <w:r>
        <w:separator/>
      </w:r>
    </w:p>
  </w:footnote>
  <w:footnote w:type="continuationSeparator" w:id="0">
    <w:p w14:paraId="39AD0791" w14:textId="77777777" w:rsidR="00807B12" w:rsidRDefault="00807B12" w:rsidP="008C4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F77C6" w14:textId="6659F0EE" w:rsidR="00106E64" w:rsidRPr="00C61DC6" w:rsidRDefault="00106E64" w:rsidP="00106E64">
    <w:pPr>
      <w:widowControl w:val="0"/>
      <w:tabs>
        <w:tab w:val="left" w:pos="1260"/>
      </w:tabs>
      <w:spacing w:after="0" w:line="240" w:lineRule="auto"/>
      <w:jc w:val="center"/>
      <w:rPr>
        <w:rFonts w:ascii="Cambria" w:hAnsi="Cambria"/>
        <w:b/>
        <w:kern w:val="28"/>
        <w:sz w:val="28"/>
        <w:szCs w:val="28"/>
      </w:rPr>
    </w:pPr>
    <w:r w:rsidRPr="00C61DC6">
      <w:rPr>
        <w:rFonts w:ascii="Cambria" w:hAnsi="Cambria"/>
        <w:b/>
        <w:kern w:val="28"/>
        <w:sz w:val="28"/>
        <w:szCs w:val="28"/>
      </w:rPr>
      <w:t>Mercersburg Borough</w:t>
    </w:r>
    <w:r w:rsidR="00923C4B" w:rsidRPr="00C61DC6">
      <w:rPr>
        <w:rFonts w:ascii="Cambria" w:hAnsi="Cambria"/>
        <w:b/>
        <w:kern w:val="28"/>
        <w:sz w:val="28"/>
        <w:szCs w:val="28"/>
      </w:rPr>
      <w:t xml:space="preserve"> Council</w:t>
    </w:r>
    <w:r w:rsidRPr="00C61DC6">
      <w:rPr>
        <w:rFonts w:ascii="Cambria" w:hAnsi="Cambria"/>
        <w:b/>
        <w:kern w:val="28"/>
        <w:sz w:val="28"/>
        <w:szCs w:val="28"/>
      </w:rPr>
      <w:t xml:space="preserve"> Meeting</w:t>
    </w:r>
    <w:r w:rsidR="009B691A">
      <w:rPr>
        <w:rFonts w:ascii="Cambria" w:hAnsi="Cambria"/>
        <w:b/>
        <w:kern w:val="28"/>
        <w:sz w:val="28"/>
        <w:szCs w:val="28"/>
      </w:rPr>
      <w:t xml:space="preserve"> / Public Hearing</w:t>
    </w:r>
  </w:p>
  <w:p w14:paraId="08A2DF58" w14:textId="77777777" w:rsidR="00106E64" w:rsidRPr="00C61DC6" w:rsidRDefault="00106E64" w:rsidP="00106E64">
    <w:pPr>
      <w:widowControl w:val="0"/>
      <w:spacing w:after="0" w:line="240" w:lineRule="auto"/>
      <w:jc w:val="center"/>
      <w:rPr>
        <w:rFonts w:ascii="Cambria" w:hAnsi="Cambria"/>
        <w:b/>
        <w:kern w:val="28"/>
        <w:sz w:val="24"/>
        <w:szCs w:val="24"/>
      </w:rPr>
    </w:pPr>
    <w:r w:rsidRPr="00C61DC6">
      <w:rPr>
        <w:rFonts w:ascii="Cambria" w:hAnsi="Cambria"/>
        <w:b/>
        <w:kern w:val="28"/>
        <w:sz w:val="24"/>
        <w:szCs w:val="24"/>
      </w:rPr>
      <w:t>113 South Main Street, Mercersburg, PA 17236</w:t>
    </w:r>
  </w:p>
  <w:p w14:paraId="6BD88617" w14:textId="31DE6A7A" w:rsidR="009B0E6A" w:rsidRPr="00C61DC6" w:rsidRDefault="00106E64" w:rsidP="009B0E6A">
    <w:pPr>
      <w:widowControl w:val="0"/>
      <w:spacing w:after="0" w:line="240" w:lineRule="auto"/>
      <w:jc w:val="center"/>
      <w:rPr>
        <w:rFonts w:ascii="Cambria" w:hAnsi="Cambria"/>
        <w:b/>
        <w:kern w:val="28"/>
        <w:sz w:val="28"/>
        <w:szCs w:val="28"/>
      </w:rPr>
    </w:pPr>
    <w:r w:rsidRPr="00C61DC6">
      <w:rPr>
        <w:rFonts w:ascii="Cambria" w:hAnsi="Cambria"/>
        <w:b/>
        <w:color w:val="000000" w:themeColor="text1"/>
        <w:kern w:val="28"/>
        <w:sz w:val="24"/>
        <w:szCs w:val="24"/>
      </w:rPr>
      <w:t xml:space="preserve">Monday, </w:t>
    </w:r>
    <w:r w:rsidR="00755981">
      <w:rPr>
        <w:rFonts w:ascii="Cambria" w:hAnsi="Cambria"/>
        <w:b/>
        <w:color w:val="000000" w:themeColor="text1"/>
        <w:kern w:val="28"/>
        <w:sz w:val="24"/>
        <w:szCs w:val="24"/>
      </w:rPr>
      <w:t>July 13, 2026</w:t>
    </w:r>
    <w:r w:rsidRPr="00C61DC6">
      <w:rPr>
        <w:rFonts w:ascii="Cambria" w:hAnsi="Cambria"/>
        <w:b/>
        <w:kern w:val="28"/>
        <w:sz w:val="24"/>
        <w:szCs w:val="24"/>
      </w:rPr>
      <w:t xml:space="preserve"> </w:t>
    </w:r>
    <w:r w:rsidR="009B0E6A" w:rsidRPr="00C61DC6">
      <w:rPr>
        <w:rFonts w:ascii="Cambria" w:hAnsi="Cambria"/>
        <w:b/>
        <w:kern w:val="28"/>
        <w:sz w:val="24"/>
        <w:szCs w:val="24"/>
      </w:rPr>
      <w:t>- 7:00 PM</w:t>
    </w:r>
  </w:p>
  <w:p w14:paraId="32231BF1" w14:textId="4A8B9820" w:rsidR="00106E64" w:rsidRPr="00C61DC6" w:rsidRDefault="00106E64" w:rsidP="00106E64">
    <w:pPr>
      <w:widowControl w:val="0"/>
      <w:spacing w:after="0" w:line="240" w:lineRule="auto"/>
      <w:jc w:val="center"/>
      <w:rPr>
        <w:rFonts w:ascii="Cambria" w:hAnsi="Cambria"/>
        <w:b/>
        <w:kern w:val="28"/>
        <w:sz w:val="24"/>
        <w:szCs w:val="24"/>
      </w:rPr>
    </w:pPr>
    <w:r w:rsidRPr="00C61DC6">
      <w:rPr>
        <w:rFonts w:ascii="Cambria" w:hAnsi="Cambria"/>
        <w:b/>
        <w:kern w:val="28"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3F70"/>
    <w:multiLevelType w:val="hybridMultilevel"/>
    <w:tmpl w:val="0066C7AA"/>
    <w:lvl w:ilvl="0" w:tplc="6F38464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E941AC"/>
    <w:multiLevelType w:val="hybridMultilevel"/>
    <w:tmpl w:val="A588E084"/>
    <w:lvl w:ilvl="0" w:tplc="DB5ABEA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DC2365"/>
    <w:multiLevelType w:val="hybridMultilevel"/>
    <w:tmpl w:val="BA6C6606"/>
    <w:lvl w:ilvl="0" w:tplc="04090015">
      <w:start w:val="1"/>
      <w:numFmt w:val="upperLetter"/>
      <w:lvlText w:val="%1."/>
      <w:lvlJc w:val="left"/>
      <w:pPr>
        <w:ind w:left="180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F540AB5"/>
    <w:multiLevelType w:val="hybridMultilevel"/>
    <w:tmpl w:val="60D8ADC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4F7526F"/>
    <w:multiLevelType w:val="hybridMultilevel"/>
    <w:tmpl w:val="D47AC29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1E70B0"/>
    <w:multiLevelType w:val="hybridMultilevel"/>
    <w:tmpl w:val="DF707472"/>
    <w:lvl w:ilvl="0" w:tplc="9A1C995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978B4"/>
    <w:multiLevelType w:val="hybridMultilevel"/>
    <w:tmpl w:val="0750F794"/>
    <w:lvl w:ilvl="0" w:tplc="F65273CA">
      <w:start w:val="1"/>
      <w:numFmt w:val="upperRoman"/>
      <w:lvlText w:val="%1."/>
      <w:lvlJc w:val="left"/>
      <w:pPr>
        <w:ind w:left="2340" w:hanging="720"/>
      </w:pPr>
      <w:rPr>
        <w:rFonts w:hint="default"/>
        <w:b w:val="0"/>
        <w:bCs w:val="0"/>
        <w:color w:val="auto"/>
        <w:u w:val="none"/>
      </w:rPr>
    </w:lvl>
    <w:lvl w:ilvl="1" w:tplc="D1BCC104">
      <w:start w:val="1"/>
      <w:numFmt w:val="upperLetter"/>
      <w:lvlText w:val="%2."/>
      <w:lvlJc w:val="left"/>
      <w:pPr>
        <w:ind w:left="135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26FD8"/>
    <w:multiLevelType w:val="hybridMultilevel"/>
    <w:tmpl w:val="9904C22A"/>
    <w:lvl w:ilvl="0" w:tplc="592A067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630DD4"/>
    <w:multiLevelType w:val="hybridMultilevel"/>
    <w:tmpl w:val="31365178"/>
    <w:lvl w:ilvl="0" w:tplc="FC5C13BC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3B075CB"/>
    <w:multiLevelType w:val="hybridMultilevel"/>
    <w:tmpl w:val="C798B32C"/>
    <w:lvl w:ilvl="0" w:tplc="4FC22508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4658392">
    <w:abstractNumId w:val="5"/>
  </w:num>
  <w:num w:numId="2" w16cid:durableId="304970909">
    <w:abstractNumId w:val="2"/>
  </w:num>
  <w:num w:numId="3" w16cid:durableId="671417923">
    <w:abstractNumId w:val="8"/>
  </w:num>
  <w:num w:numId="4" w16cid:durableId="372580646">
    <w:abstractNumId w:val="4"/>
  </w:num>
  <w:num w:numId="5" w16cid:durableId="363363993">
    <w:abstractNumId w:val="0"/>
  </w:num>
  <w:num w:numId="6" w16cid:durableId="1777555767">
    <w:abstractNumId w:val="1"/>
  </w:num>
  <w:num w:numId="7" w16cid:durableId="764493224">
    <w:abstractNumId w:val="9"/>
  </w:num>
  <w:num w:numId="8" w16cid:durableId="1931040140">
    <w:abstractNumId w:val="3"/>
  </w:num>
  <w:num w:numId="9" w16cid:durableId="898395893">
    <w:abstractNumId w:val="6"/>
  </w:num>
  <w:num w:numId="10" w16cid:durableId="195967684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50"/>
    <w:rsid w:val="00001904"/>
    <w:rsid w:val="00001A93"/>
    <w:rsid w:val="00002D37"/>
    <w:rsid w:val="00003E17"/>
    <w:rsid w:val="00007D01"/>
    <w:rsid w:val="00007DEC"/>
    <w:rsid w:val="000122EC"/>
    <w:rsid w:val="00013F6F"/>
    <w:rsid w:val="00013FA0"/>
    <w:rsid w:val="00016007"/>
    <w:rsid w:val="000224CC"/>
    <w:rsid w:val="00024C5B"/>
    <w:rsid w:val="0003158F"/>
    <w:rsid w:val="00031A76"/>
    <w:rsid w:val="0003724D"/>
    <w:rsid w:val="00042A3D"/>
    <w:rsid w:val="000443FF"/>
    <w:rsid w:val="00046C29"/>
    <w:rsid w:val="0005255F"/>
    <w:rsid w:val="0005548E"/>
    <w:rsid w:val="000579E5"/>
    <w:rsid w:val="00057E9E"/>
    <w:rsid w:val="00064FC2"/>
    <w:rsid w:val="00066CC0"/>
    <w:rsid w:val="00070205"/>
    <w:rsid w:val="00076FA6"/>
    <w:rsid w:val="000770C3"/>
    <w:rsid w:val="00080831"/>
    <w:rsid w:val="00080DCA"/>
    <w:rsid w:val="00087F5E"/>
    <w:rsid w:val="000917A9"/>
    <w:rsid w:val="000922AE"/>
    <w:rsid w:val="000A4F40"/>
    <w:rsid w:val="000A5A66"/>
    <w:rsid w:val="000B1ABD"/>
    <w:rsid w:val="000B5827"/>
    <w:rsid w:val="000B5ABB"/>
    <w:rsid w:val="000C36E6"/>
    <w:rsid w:val="000C4918"/>
    <w:rsid w:val="000C6A0B"/>
    <w:rsid w:val="000D090A"/>
    <w:rsid w:val="000D3C37"/>
    <w:rsid w:val="000D725D"/>
    <w:rsid w:val="000D74E9"/>
    <w:rsid w:val="000E0442"/>
    <w:rsid w:val="000E2F5B"/>
    <w:rsid w:val="000E31E1"/>
    <w:rsid w:val="000F037C"/>
    <w:rsid w:val="000F1ABD"/>
    <w:rsid w:val="000F328A"/>
    <w:rsid w:val="000F3840"/>
    <w:rsid w:val="000F3AA3"/>
    <w:rsid w:val="000F5ACD"/>
    <w:rsid w:val="00102896"/>
    <w:rsid w:val="001039CB"/>
    <w:rsid w:val="00104E94"/>
    <w:rsid w:val="001054BA"/>
    <w:rsid w:val="00106235"/>
    <w:rsid w:val="00106E64"/>
    <w:rsid w:val="00113D58"/>
    <w:rsid w:val="0011430A"/>
    <w:rsid w:val="00116D5B"/>
    <w:rsid w:val="00122920"/>
    <w:rsid w:val="00122DAA"/>
    <w:rsid w:val="00123591"/>
    <w:rsid w:val="001241CA"/>
    <w:rsid w:val="00127765"/>
    <w:rsid w:val="00132B9B"/>
    <w:rsid w:val="0013680D"/>
    <w:rsid w:val="001442D4"/>
    <w:rsid w:val="0014604C"/>
    <w:rsid w:val="001504CE"/>
    <w:rsid w:val="00155AF4"/>
    <w:rsid w:val="00162BB4"/>
    <w:rsid w:val="001639C3"/>
    <w:rsid w:val="00165A0F"/>
    <w:rsid w:val="0016665D"/>
    <w:rsid w:val="00171BAC"/>
    <w:rsid w:val="00172655"/>
    <w:rsid w:val="001755BD"/>
    <w:rsid w:val="00175CFE"/>
    <w:rsid w:val="001800D0"/>
    <w:rsid w:val="00182D59"/>
    <w:rsid w:val="00183F47"/>
    <w:rsid w:val="00186C53"/>
    <w:rsid w:val="00187A3C"/>
    <w:rsid w:val="00190017"/>
    <w:rsid w:val="00192786"/>
    <w:rsid w:val="00192B7D"/>
    <w:rsid w:val="00195C48"/>
    <w:rsid w:val="001A14B2"/>
    <w:rsid w:val="001A2CE9"/>
    <w:rsid w:val="001A5945"/>
    <w:rsid w:val="001A7FB4"/>
    <w:rsid w:val="001B1A96"/>
    <w:rsid w:val="001B3DF2"/>
    <w:rsid w:val="001B5CC6"/>
    <w:rsid w:val="001B6AFD"/>
    <w:rsid w:val="001C045E"/>
    <w:rsid w:val="001C3D0A"/>
    <w:rsid w:val="001C5EE2"/>
    <w:rsid w:val="001C6EC0"/>
    <w:rsid w:val="001D0E98"/>
    <w:rsid w:val="001D3EDF"/>
    <w:rsid w:val="001D6152"/>
    <w:rsid w:val="001D75DB"/>
    <w:rsid w:val="001E1036"/>
    <w:rsid w:val="001E2557"/>
    <w:rsid w:val="001E6F68"/>
    <w:rsid w:val="001E7EFD"/>
    <w:rsid w:val="001F60FE"/>
    <w:rsid w:val="001F7AD7"/>
    <w:rsid w:val="00201136"/>
    <w:rsid w:val="00205EC9"/>
    <w:rsid w:val="002060B8"/>
    <w:rsid w:val="00212846"/>
    <w:rsid w:val="00212B9E"/>
    <w:rsid w:val="002135BE"/>
    <w:rsid w:val="002142A8"/>
    <w:rsid w:val="00222648"/>
    <w:rsid w:val="00224FF7"/>
    <w:rsid w:val="002251C4"/>
    <w:rsid w:val="00227ED4"/>
    <w:rsid w:val="00230A09"/>
    <w:rsid w:val="002327E0"/>
    <w:rsid w:val="00233BEC"/>
    <w:rsid w:val="00235831"/>
    <w:rsid w:val="00236CA0"/>
    <w:rsid w:val="00237AFF"/>
    <w:rsid w:val="00242120"/>
    <w:rsid w:val="00244E88"/>
    <w:rsid w:val="00251561"/>
    <w:rsid w:val="002537EB"/>
    <w:rsid w:val="002571AE"/>
    <w:rsid w:val="00257D30"/>
    <w:rsid w:val="00261C1D"/>
    <w:rsid w:val="002654E3"/>
    <w:rsid w:val="00265C75"/>
    <w:rsid w:val="00267F7B"/>
    <w:rsid w:val="00270A39"/>
    <w:rsid w:val="002742D2"/>
    <w:rsid w:val="00275CCF"/>
    <w:rsid w:val="0027692C"/>
    <w:rsid w:val="00294E8F"/>
    <w:rsid w:val="00295A9C"/>
    <w:rsid w:val="00296C70"/>
    <w:rsid w:val="002A02BF"/>
    <w:rsid w:val="002A04BB"/>
    <w:rsid w:val="002A3DD0"/>
    <w:rsid w:val="002A6326"/>
    <w:rsid w:val="002A6CA7"/>
    <w:rsid w:val="002A7DC9"/>
    <w:rsid w:val="002B0509"/>
    <w:rsid w:val="002B2C61"/>
    <w:rsid w:val="002B3A32"/>
    <w:rsid w:val="002B7AB9"/>
    <w:rsid w:val="002C2377"/>
    <w:rsid w:val="002C5581"/>
    <w:rsid w:val="002C5D34"/>
    <w:rsid w:val="002C659A"/>
    <w:rsid w:val="002C6798"/>
    <w:rsid w:val="002C73BD"/>
    <w:rsid w:val="002D32F2"/>
    <w:rsid w:val="002D41AF"/>
    <w:rsid w:val="002D762E"/>
    <w:rsid w:val="002E4EB9"/>
    <w:rsid w:val="002F00D7"/>
    <w:rsid w:val="002F1AA0"/>
    <w:rsid w:val="002F4084"/>
    <w:rsid w:val="002F4A79"/>
    <w:rsid w:val="002F50CC"/>
    <w:rsid w:val="002F55F5"/>
    <w:rsid w:val="002F6FA3"/>
    <w:rsid w:val="00300505"/>
    <w:rsid w:val="003021DC"/>
    <w:rsid w:val="00305D65"/>
    <w:rsid w:val="003107DD"/>
    <w:rsid w:val="003126CF"/>
    <w:rsid w:val="003157B7"/>
    <w:rsid w:val="00320158"/>
    <w:rsid w:val="00322F59"/>
    <w:rsid w:val="00323490"/>
    <w:rsid w:val="003305CE"/>
    <w:rsid w:val="003317C3"/>
    <w:rsid w:val="00332F0A"/>
    <w:rsid w:val="00332FDF"/>
    <w:rsid w:val="00335305"/>
    <w:rsid w:val="003372F9"/>
    <w:rsid w:val="00341815"/>
    <w:rsid w:val="00341816"/>
    <w:rsid w:val="00341946"/>
    <w:rsid w:val="003429ED"/>
    <w:rsid w:val="00351336"/>
    <w:rsid w:val="003534AC"/>
    <w:rsid w:val="00353FCF"/>
    <w:rsid w:val="00354FBA"/>
    <w:rsid w:val="00355C28"/>
    <w:rsid w:val="0036034D"/>
    <w:rsid w:val="00365739"/>
    <w:rsid w:val="00376939"/>
    <w:rsid w:val="00377C13"/>
    <w:rsid w:val="00380776"/>
    <w:rsid w:val="00381D63"/>
    <w:rsid w:val="00383426"/>
    <w:rsid w:val="00383F81"/>
    <w:rsid w:val="00396932"/>
    <w:rsid w:val="0039781E"/>
    <w:rsid w:val="003A0232"/>
    <w:rsid w:val="003A0C90"/>
    <w:rsid w:val="003A160C"/>
    <w:rsid w:val="003A580F"/>
    <w:rsid w:val="003A7F22"/>
    <w:rsid w:val="003B2CE8"/>
    <w:rsid w:val="003B44B2"/>
    <w:rsid w:val="003C0D6A"/>
    <w:rsid w:val="003D08C8"/>
    <w:rsid w:val="003D0B6A"/>
    <w:rsid w:val="003E3798"/>
    <w:rsid w:val="003E51B1"/>
    <w:rsid w:val="003E547F"/>
    <w:rsid w:val="003F3D2C"/>
    <w:rsid w:val="003F4977"/>
    <w:rsid w:val="003F5218"/>
    <w:rsid w:val="003F7D43"/>
    <w:rsid w:val="0040160F"/>
    <w:rsid w:val="00403B2B"/>
    <w:rsid w:val="00403C99"/>
    <w:rsid w:val="0040588A"/>
    <w:rsid w:val="00405F7C"/>
    <w:rsid w:val="004079FD"/>
    <w:rsid w:val="004104AF"/>
    <w:rsid w:val="00416480"/>
    <w:rsid w:val="00421055"/>
    <w:rsid w:val="00424E70"/>
    <w:rsid w:val="0042504F"/>
    <w:rsid w:val="00426638"/>
    <w:rsid w:val="00436AF1"/>
    <w:rsid w:val="0044080E"/>
    <w:rsid w:val="004428CB"/>
    <w:rsid w:val="004432E9"/>
    <w:rsid w:val="004440FD"/>
    <w:rsid w:val="00444EF8"/>
    <w:rsid w:val="004509F5"/>
    <w:rsid w:val="00453AED"/>
    <w:rsid w:val="00453F9B"/>
    <w:rsid w:val="004556B9"/>
    <w:rsid w:val="00457EDC"/>
    <w:rsid w:val="00461445"/>
    <w:rsid w:val="00461FED"/>
    <w:rsid w:val="004672D9"/>
    <w:rsid w:val="00473641"/>
    <w:rsid w:val="0047486F"/>
    <w:rsid w:val="00476B8B"/>
    <w:rsid w:val="00477375"/>
    <w:rsid w:val="00480281"/>
    <w:rsid w:val="00481442"/>
    <w:rsid w:val="0048188C"/>
    <w:rsid w:val="00481A2F"/>
    <w:rsid w:val="0048204B"/>
    <w:rsid w:val="00487950"/>
    <w:rsid w:val="004942CF"/>
    <w:rsid w:val="004974B9"/>
    <w:rsid w:val="004A3210"/>
    <w:rsid w:val="004A3BD3"/>
    <w:rsid w:val="004A47CB"/>
    <w:rsid w:val="004A6191"/>
    <w:rsid w:val="004B47F2"/>
    <w:rsid w:val="004B65FD"/>
    <w:rsid w:val="004B6F38"/>
    <w:rsid w:val="004B7D8D"/>
    <w:rsid w:val="004C0BAD"/>
    <w:rsid w:val="004C47DE"/>
    <w:rsid w:val="004C510D"/>
    <w:rsid w:val="004C7D98"/>
    <w:rsid w:val="004C7DA2"/>
    <w:rsid w:val="004D1189"/>
    <w:rsid w:val="004D31C1"/>
    <w:rsid w:val="004D7FD5"/>
    <w:rsid w:val="004E2844"/>
    <w:rsid w:val="004E31B8"/>
    <w:rsid w:val="004E35EB"/>
    <w:rsid w:val="004E41CF"/>
    <w:rsid w:val="004E449C"/>
    <w:rsid w:val="004E5BB8"/>
    <w:rsid w:val="004F05E9"/>
    <w:rsid w:val="004F11B7"/>
    <w:rsid w:val="004F1941"/>
    <w:rsid w:val="004F5C57"/>
    <w:rsid w:val="004F764A"/>
    <w:rsid w:val="005021F9"/>
    <w:rsid w:val="005030F2"/>
    <w:rsid w:val="0050762F"/>
    <w:rsid w:val="005101CF"/>
    <w:rsid w:val="005102B3"/>
    <w:rsid w:val="00513266"/>
    <w:rsid w:val="005208B4"/>
    <w:rsid w:val="00521944"/>
    <w:rsid w:val="005237EB"/>
    <w:rsid w:val="00524A51"/>
    <w:rsid w:val="0052580C"/>
    <w:rsid w:val="00525DCB"/>
    <w:rsid w:val="00526DD2"/>
    <w:rsid w:val="00527E8B"/>
    <w:rsid w:val="005314CD"/>
    <w:rsid w:val="00532ADC"/>
    <w:rsid w:val="0053533F"/>
    <w:rsid w:val="00536CDD"/>
    <w:rsid w:val="0054684F"/>
    <w:rsid w:val="0056029E"/>
    <w:rsid w:val="00560BF5"/>
    <w:rsid w:val="00565F28"/>
    <w:rsid w:val="00573B34"/>
    <w:rsid w:val="00573FCF"/>
    <w:rsid w:val="00576DAF"/>
    <w:rsid w:val="00586F3D"/>
    <w:rsid w:val="0059082F"/>
    <w:rsid w:val="00590B06"/>
    <w:rsid w:val="00594984"/>
    <w:rsid w:val="005A555B"/>
    <w:rsid w:val="005A6930"/>
    <w:rsid w:val="005A7523"/>
    <w:rsid w:val="005B5ECC"/>
    <w:rsid w:val="005C4263"/>
    <w:rsid w:val="005C43A7"/>
    <w:rsid w:val="005C62B4"/>
    <w:rsid w:val="005E00F2"/>
    <w:rsid w:val="005E22BA"/>
    <w:rsid w:val="005E33B4"/>
    <w:rsid w:val="005E3DC1"/>
    <w:rsid w:val="005F6A00"/>
    <w:rsid w:val="0060342D"/>
    <w:rsid w:val="0060714F"/>
    <w:rsid w:val="00610587"/>
    <w:rsid w:val="006107F2"/>
    <w:rsid w:val="00611D62"/>
    <w:rsid w:val="00611DAD"/>
    <w:rsid w:val="006128AA"/>
    <w:rsid w:val="00613D86"/>
    <w:rsid w:val="00613E81"/>
    <w:rsid w:val="00614EDF"/>
    <w:rsid w:val="00615326"/>
    <w:rsid w:val="00615FCB"/>
    <w:rsid w:val="00616253"/>
    <w:rsid w:val="00617093"/>
    <w:rsid w:val="00621C22"/>
    <w:rsid w:val="0062320B"/>
    <w:rsid w:val="00623A31"/>
    <w:rsid w:val="00623E7B"/>
    <w:rsid w:val="00627481"/>
    <w:rsid w:val="0063213F"/>
    <w:rsid w:val="00633F04"/>
    <w:rsid w:val="00637ABE"/>
    <w:rsid w:val="006434F6"/>
    <w:rsid w:val="00647A96"/>
    <w:rsid w:val="006502E4"/>
    <w:rsid w:val="00651080"/>
    <w:rsid w:val="00652165"/>
    <w:rsid w:val="00652635"/>
    <w:rsid w:val="00653A47"/>
    <w:rsid w:val="00653B61"/>
    <w:rsid w:val="006605E5"/>
    <w:rsid w:val="00663401"/>
    <w:rsid w:val="00672ACA"/>
    <w:rsid w:val="00677414"/>
    <w:rsid w:val="006809B6"/>
    <w:rsid w:val="00681B62"/>
    <w:rsid w:val="00682C52"/>
    <w:rsid w:val="00684F07"/>
    <w:rsid w:val="006862DC"/>
    <w:rsid w:val="00686F2E"/>
    <w:rsid w:val="0068730F"/>
    <w:rsid w:val="006936AB"/>
    <w:rsid w:val="00695F97"/>
    <w:rsid w:val="0069778E"/>
    <w:rsid w:val="006A0ED9"/>
    <w:rsid w:val="006A36AC"/>
    <w:rsid w:val="006A55A2"/>
    <w:rsid w:val="006B05CF"/>
    <w:rsid w:val="006B117E"/>
    <w:rsid w:val="006B425B"/>
    <w:rsid w:val="006B44E0"/>
    <w:rsid w:val="006B75F1"/>
    <w:rsid w:val="006C3209"/>
    <w:rsid w:val="006C6025"/>
    <w:rsid w:val="006D1E57"/>
    <w:rsid w:val="006D2241"/>
    <w:rsid w:val="006D3A01"/>
    <w:rsid w:val="006D476D"/>
    <w:rsid w:val="006D7708"/>
    <w:rsid w:val="006E1230"/>
    <w:rsid w:val="006E3022"/>
    <w:rsid w:val="006E420D"/>
    <w:rsid w:val="006E57DF"/>
    <w:rsid w:val="006E5BEA"/>
    <w:rsid w:val="006F555F"/>
    <w:rsid w:val="006F6D8D"/>
    <w:rsid w:val="00704DBE"/>
    <w:rsid w:val="00706024"/>
    <w:rsid w:val="0070779B"/>
    <w:rsid w:val="007108A4"/>
    <w:rsid w:val="0071138C"/>
    <w:rsid w:val="00740D08"/>
    <w:rsid w:val="00747E11"/>
    <w:rsid w:val="00755981"/>
    <w:rsid w:val="00760D86"/>
    <w:rsid w:val="00762067"/>
    <w:rsid w:val="007620EF"/>
    <w:rsid w:val="0076702E"/>
    <w:rsid w:val="007750EB"/>
    <w:rsid w:val="0078184B"/>
    <w:rsid w:val="0078431B"/>
    <w:rsid w:val="00785084"/>
    <w:rsid w:val="00785F5C"/>
    <w:rsid w:val="0078734E"/>
    <w:rsid w:val="00791D60"/>
    <w:rsid w:val="00791EFE"/>
    <w:rsid w:val="0079683B"/>
    <w:rsid w:val="007A4AEE"/>
    <w:rsid w:val="007A6872"/>
    <w:rsid w:val="007B08D1"/>
    <w:rsid w:val="007B31CF"/>
    <w:rsid w:val="007B3888"/>
    <w:rsid w:val="007B61A9"/>
    <w:rsid w:val="007B687E"/>
    <w:rsid w:val="007C42A0"/>
    <w:rsid w:val="007C5A1D"/>
    <w:rsid w:val="007C7354"/>
    <w:rsid w:val="007D0008"/>
    <w:rsid w:val="007D462F"/>
    <w:rsid w:val="007D7EF8"/>
    <w:rsid w:val="007E42D5"/>
    <w:rsid w:val="007E6210"/>
    <w:rsid w:val="007F05E4"/>
    <w:rsid w:val="008020D3"/>
    <w:rsid w:val="008022A1"/>
    <w:rsid w:val="00805BDA"/>
    <w:rsid w:val="00805E96"/>
    <w:rsid w:val="00807B12"/>
    <w:rsid w:val="00810B7C"/>
    <w:rsid w:val="008132F2"/>
    <w:rsid w:val="00814BAA"/>
    <w:rsid w:val="00821851"/>
    <w:rsid w:val="00822403"/>
    <w:rsid w:val="00827920"/>
    <w:rsid w:val="0083247B"/>
    <w:rsid w:val="00832495"/>
    <w:rsid w:val="00841427"/>
    <w:rsid w:val="0084258C"/>
    <w:rsid w:val="00843095"/>
    <w:rsid w:val="00843FBF"/>
    <w:rsid w:val="00853C27"/>
    <w:rsid w:val="008608D3"/>
    <w:rsid w:val="00860F7F"/>
    <w:rsid w:val="008638E1"/>
    <w:rsid w:val="00873393"/>
    <w:rsid w:val="00874691"/>
    <w:rsid w:val="008758CB"/>
    <w:rsid w:val="00877564"/>
    <w:rsid w:val="008805E8"/>
    <w:rsid w:val="00887349"/>
    <w:rsid w:val="008873A2"/>
    <w:rsid w:val="008A61C1"/>
    <w:rsid w:val="008B3453"/>
    <w:rsid w:val="008B3736"/>
    <w:rsid w:val="008B6DFF"/>
    <w:rsid w:val="008C175C"/>
    <w:rsid w:val="008C3FAC"/>
    <w:rsid w:val="008C4A98"/>
    <w:rsid w:val="008C4C66"/>
    <w:rsid w:val="008C511E"/>
    <w:rsid w:val="008D3F56"/>
    <w:rsid w:val="008E16B7"/>
    <w:rsid w:val="008E1742"/>
    <w:rsid w:val="008E1828"/>
    <w:rsid w:val="008E6594"/>
    <w:rsid w:val="008E6C0E"/>
    <w:rsid w:val="008F3BA1"/>
    <w:rsid w:val="008F78DE"/>
    <w:rsid w:val="00901555"/>
    <w:rsid w:val="00901DA9"/>
    <w:rsid w:val="00903BD1"/>
    <w:rsid w:val="00903FF2"/>
    <w:rsid w:val="009042E5"/>
    <w:rsid w:val="00905313"/>
    <w:rsid w:val="00911179"/>
    <w:rsid w:val="00912BF0"/>
    <w:rsid w:val="00913381"/>
    <w:rsid w:val="0092080A"/>
    <w:rsid w:val="0092143C"/>
    <w:rsid w:val="00923C4B"/>
    <w:rsid w:val="00923D3F"/>
    <w:rsid w:val="0092726D"/>
    <w:rsid w:val="00933928"/>
    <w:rsid w:val="00935ABD"/>
    <w:rsid w:val="009363DE"/>
    <w:rsid w:val="00943CBD"/>
    <w:rsid w:val="00950260"/>
    <w:rsid w:val="00950FFE"/>
    <w:rsid w:val="00962D6E"/>
    <w:rsid w:val="00963A69"/>
    <w:rsid w:val="00964F71"/>
    <w:rsid w:val="009743BD"/>
    <w:rsid w:val="009745AA"/>
    <w:rsid w:val="00974CC9"/>
    <w:rsid w:val="0097527D"/>
    <w:rsid w:val="009766DE"/>
    <w:rsid w:val="009767AC"/>
    <w:rsid w:val="00977745"/>
    <w:rsid w:val="009824B8"/>
    <w:rsid w:val="00982F04"/>
    <w:rsid w:val="00983D30"/>
    <w:rsid w:val="0098603F"/>
    <w:rsid w:val="009920CA"/>
    <w:rsid w:val="00992A9A"/>
    <w:rsid w:val="009947E7"/>
    <w:rsid w:val="00997ED7"/>
    <w:rsid w:val="009A07C1"/>
    <w:rsid w:val="009A24FF"/>
    <w:rsid w:val="009A3E1A"/>
    <w:rsid w:val="009A5176"/>
    <w:rsid w:val="009A5179"/>
    <w:rsid w:val="009A64D5"/>
    <w:rsid w:val="009A7429"/>
    <w:rsid w:val="009B0B2F"/>
    <w:rsid w:val="009B0E6A"/>
    <w:rsid w:val="009B12C4"/>
    <w:rsid w:val="009B3AF4"/>
    <w:rsid w:val="009B691A"/>
    <w:rsid w:val="009C01F6"/>
    <w:rsid w:val="009C0A1B"/>
    <w:rsid w:val="009C20F5"/>
    <w:rsid w:val="009C2A63"/>
    <w:rsid w:val="009C2E73"/>
    <w:rsid w:val="009C3091"/>
    <w:rsid w:val="009C39F3"/>
    <w:rsid w:val="009C3B94"/>
    <w:rsid w:val="009C4FA6"/>
    <w:rsid w:val="009C7E5D"/>
    <w:rsid w:val="009D1275"/>
    <w:rsid w:val="009D2D7F"/>
    <w:rsid w:val="009D5B08"/>
    <w:rsid w:val="009D6236"/>
    <w:rsid w:val="009E412E"/>
    <w:rsid w:val="009E601E"/>
    <w:rsid w:val="009F064B"/>
    <w:rsid w:val="009F66D6"/>
    <w:rsid w:val="00A00464"/>
    <w:rsid w:val="00A03B60"/>
    <w:rsid w:val="00A044AE"/>
    <w:rsid w:val="00A05FEF"/>
    <w:rsid w:val="00A06929"/>
    <w:rsid w:val="00A06E7F"/>
    <w:rsid w:val="00A128D2"/>
    <w:rsid w:val="00A12BC7"/>
    <w:rsid w:val="00A13635"/>
    <w:rsid w:val="00A16289"/>
    <w:rsid w:val="00A30C86"/>
    <w:rsid w:val="00A33B08"/>
    <w:rsid w:val="00A35CC0"/>
    <w:rsid w:val="00A41FC0"/>
    <w:rsid w:val="00A43B65"/>
    <w:rsid w:val="00A45767"/>
    <w:rsid w:val="00A47930"/>
    <w:rsid w:val="00A53CA4"/>
    <w:rsid w:val="00A57607"/>
    <w:rsid w:val="00A60360"/>
    <w:rsid w:val="00A7446E"/>
    <w:rsid w:val="00A76C2E"/>
    <w:rsid w:val="00A803A1"/>
    <w:rsid w:val="00A808D8"/>
    <w:rsid w:val="00A82BE9"/>
    <w:rsid w:val="00A94598"/>
    <w:rsid w:val="00A95AD7"/>
    <w:rsid w:val="00AA21FC"/>
    <w:rsid w:val="00AA3EDA"/>
    <w:rsid w:val="00AA4505"/>
    <w:rsid w:val="00AA4772"/>
    <w:rsid w:val="00AA5F57"/>
    <w:rsid w:val="00AA6308"/>
    <w:rsid w:val="00AA6E95"/>
    <w:rsid w:val="00AA775A"/>
    <w:rsid w:val="00AC1340"/>
    <w:rsid w:val="00AC4675"/>
    <w:rsid w:val="00AE70E1"/>
    <w:rsid w:val="00AE7863"/>
    <w:rsid w:val="00AF48D1"/>
    <w:rsid w:val="00AF4C51"/>
    <w:rsid w:val="00B05A1C"/>
    <w:rsid w:val="00B06799"/>
    <w:rsid w:val="00B0692E"/>
    <w:rsid w:val="00B07620"/>
    <w:rsid w:val="00B07A11"/>
    <w:rsid w:val="00B11957"/>
    <w:rsid w:val="00B12D53"/>
    <w:rsid w:val="00B12E8C"/>
    <w:rsid w:val="00B201F6"/>
    <w:rsid w:val="00B23CE0"/>
    <w:rsid w:val="00B24351"/>
    <w:rsid w:val="00B25D0B"/>
    <w:rsid w:val="00B268EC"/>
    <w:rsid w:val="00B26A50"/>
    <w:rsid w:val="00B276B3"/>
    <w:rsid w:val="00B33AA4"/>
    <w:rsid w:val="00B34F49"/>
    <w:rsid w:val="00B35505"/>
    <w:rsid w:val="00B37CEC"/>
    <w:rsid w:val="00B40EA7"/>
    <w:rsid w:val="00B44AAD"/>
    <w:rsid w:val="00B45FCD"/>
    <w:rsid w:val="00B53A16"/>
    <w:rsid w:val="00B54106"/>
    <w:rsid w:val="00B57CA7"/>
    <w:rsid w:val="00B61C9E"/>
    <w:rsid w:val="00B62AEF"/>
    <w:rsid w:val="00B63BD3"/>
    <w:rsid w:val="00B63E6B"/>
    <w:rsid w:val="00B730F7"/>
    <w:rsid w:val="00B736EE"/>
    <w:rsid w:val="00B75B77"/>
    <w:rsid w:val="00B83E03"/>
    <w:rsid w:val="00B84D59"/>
    <w:rsid w:val="00B87473"/>
    <w:rsid w:val="00B940D8"/>
    <w:rsid w:val="00B94A95"/>
    <w:rsid w:val="00B96F90"/>
    <w:rsid w:val="00B97554"/>
    <w:rsid w:val="00BA021F"/>
    <w:rsid w:val="00BB361F"/>
    <w:rsid w:val="00BB4A76"/>
    <w:rsid w:val="00BC42E2"/>
    <w:rsid w:val="00BC586F"/>
    <w:rsid w:val="00BC7878"/>
    <w:rsid w:val="00BD0001"/>
    <w:rsid w:val="00BD07F6"/>
    <w:rsid w:val="00BD0D21"/>
    <w:rsid w:val="00BE0FE1"/>
    <w:rsid w:val="00BE524F"/>
    <w:rsid w:val="00BF01C9"/>
    <w:rsid w:val="00C0139A"/>
    <w:rsid w:val="00C023A8"/>
    <w:rsid w:val="00C02B8E"/>
    <w:rsid w:val="00C07163"/>
    <w:rsid w:val="00C07FB0"/>
    <w:rsid w:val="00C146B8"/>
    <w:rsid w:val="00C21C75"/>
    <w:rsid w:val="00C246EB"/>
    <w:rsid w:val="00C26290"/>
    <w:rsid w:val="00C37443"/>
    <w:rsid w:val="00C4122C"/>
    <w:rsid w:val="00C44AB0"/>
    <w:rsid w:val="00C47CC0"/>
    <w:rsid w:val="00C52AE2"/>
    <w:rsid w:val="00C539AA"/>
    <w:rsid w:val="00C5575C"/>
    <w:rsid w:val="00C60ADC"/>
    <w:rsid w:val="00C61DC6"/>
    <w:rsid w:val="00C664C7"/>
    <w:rsid w:val="00C70210"/>
    <w:rsid w:val="00C72FF0"/>
    <w:rsid w:val="00C73518"/>
    <w:rsid w:val="00C74670"/>
    <w:rsid w:val="00C755B8"/>
    <w:rsid w:val="00C75684"/>
    <w:rsid w:val="00C775AB"/>
    <w:rsid w:val="00C77E95"/>
    <w:rsid w:val="00C850D5"/>
    <w:rsid w:val="00C86ADC"/>
    <w:rsid w:val="00C9030A"/>
    <w:rsid w:val="00C91360"/>
    <w:rsid w:val="00C920C7"/>
    <w:rsid w:val="00C927AD"/>
    <w:rsid w:val="00C9471B"/>
    <w:rsid w:val="00CA6334"/>
    <w:rsid w:val="00CA66C4"/>
    <w:rsid w:val="00CA697E"/>
    <w:rsid w:val="00CB0E05"/>
    <w:rsid w:val="00CB1FD6"/>
    <w:rsid w:val="00CB5B72"/>
    <w:rsid w:val="00CC7979"/>
    <w:rsid w:val="00CD062D"/>
    <w:rsid w:val="00CD077B"/>
    <w:rsid w:val="00CD3D66"/>
    <w:rsid w:val="00CE6622"/>
    <w:rsid w:val="00CF0D84"/>
    <w:rsid w:val="00CF4E49"/>
    <w:rsid w:val="00D002DA"/>
    <w:rsid w:val="00D07154"/>
    <w:rsid w:val="00D10DF4"/>
    <w:rsid w:val="00D10F67"/>
    <w:rsid w:val="00D12DCC"/>
    <w:rsid w:val="00D13C2A"/>
    <w:rsid w:val="00D159A2"/>
    <w:rsid w:val="00D17054"/>
    <w:rsid w:val="00D20032"/>
    <w:rsid w:val="00D21117"/>
    <w:rsid w:val="00D21465"/>
    <w:rsid w:val="00D30E82"/>
    <w:rsid w:val="00D3238E"/>
    <w:rsid w:val="00D325A2"/>
    <w:rsid w:val="00D32A72"/>
    <w:rsid w:val="00D32DD6"/>
    <w:rsid w:val="00D34261"/>
    <w:rsid w:val="00D37004"/>
    <w:rsid w:val="00D41F5C"/>
    <w:rsid w:val="00D44CAA"/>
    <w:rsid w:val="00D45423"/>
    <w:rsid w:val="00D563BB"/>
    <w:rsid w:val="00D56B40"/>
    <w:rsid w:val="00D573B5"/>
    <w:rsid w:val="00D65AE5"/>
    <w:rsid w:val="00D6663D"/>
    <w:rsid w:val="00D7264F"/>
    <w:rsid w:val="00D80279"/>
    <w:rsid w:val="00D91D16"/>
    <w:rsid w:val="00D93DA4"/>
    <w:rsid w:val="00D951DB"/>
    <w:rsid w:val="00D977FA"/>
    <w:rsid w:val="00DB1E2C"/>
    <w:rsid w:val="00DB1E7F"/>
    <w:rsid w:val="00DB52BF"/>
    <w:rsid w:val="00DB5750"/>
    <w:rsid w:val="00DB75F5"/>
    <w:rsid w:val="00DC0326"/>
    <w:rsid w:val="00DC0E69"/>
    <w:rsid w:val="00DC1DBB"/>
    <w:rsid w:val="00DC22E1"/>
    <w:rsid w:val="00DC27B3"/>
    <w:rsid w:val="00DC290E"/>
    <w:rsid w:val="00DC44AF"/>
    <w:rsid w:val="00DC68F3"/>
    <w:rsid w:val="00DC7E57"/>
    <w:rsid w:val="00DC7F6D"/>
    <w:rsid w:val="00DD0F12"/>
    <w:rsid w:val="00DE076B"/>
    <w:rsid w:val="00DE1840"/>
    <w:rsid w:val="00DE2C8A"/>
    <w:rsid w:val="00DE50FE"/>
    <w:rsid w:val="00DE540B"/>
    <w:rsid w:val="00DE55E2"/>
    <w:rsid w:val="00DF040F"/>
    <w:rsid w:val="00DF12D5"/>
    <w:rsid w:val="00DF1978"/>
    <w:rsid w:val="00DF2AD7"/>
    <w:rsid w:val="00DF2C63"/>
    <w:rsid w:val="00DF678F"/>
    <w:rsid w:val="00E10135"/>
    <w:rsid w:val="00E2130F"/>
    <w:rsid w:val="00E21E48"/>
    <w:rsid w:val="00E24D21"/>
    <w:rsid w:val="00E250CD"/>
    <w:rsid w:val="00E2571A"/>
    <w:rsid w:val="00E2659A"/>
    <w:rsid w:val="00E321B5"/>
    <w:rsid w:val="00E355D7"/>
    <w:rsid w:val="00E424E5"/>
    <w:rsid w:val="00E456C5"/>
    <w:rsid w:val="00E50657"/>
    <w:rsid w:val="00E513D5"/>
    <w:rsid w:val="00E53766"/>
    <w:rsid w:val="00E54917"/>
    <w:rsid w:val="00E62020"/>
    <w:rsid w:val="00E623B4"/>
    <w:rsid w:val="00E648EC"/>
    <w:rsid w:val="00E70341"/>
    <w:rsid w:val="00E70448"/>
    <w:rsid w:val="00E708F0"/>
    <w:rsid w:val="00E70AF3"/>
    <w:rsid w:val="00E71A3D"/>
    <w:rsid w:val="00E7591E"/>
    <w:rsid w:val="00E77F95"/>
    <w:rsid w:val="00E8340D"/>
    <w:rsid w:val="00E853E6"/>
    <w:rsid w:val="00E85452"/>
    <w:rsid w:val="00E87461"/>
    <w:rsid w:val="00E90F0A"/>
    <w:rsid w:val="00EA3668"/>
    <w:rsid w:val="00EA3E6C"/>
    <w:rsid w:val="00EA6F6D"/>
    <w:rsid w:val="00EA764A"/>
    <w:rsid w:val="00EB2D21"/>
    <w:rsid w:val="00EB482E"/>
    <w:rsid w:val="00EB7050"/>
    <w:rsid w:val="00EC3DD5"/>
    <w:rsid w:val="00ED18AF"/>
    <w:rsid w:val="00ED1E5E"/>
    <w:rsid w:val="00EE1A70"/>
    <w:rsid w:val="00EE28E8"/>
    <w:rsid w:val="00EE737C"/>
    <w:rsid w:val="00EF021D"/>
    <w:rsid w:val="00EF15C8"/>
    <w:rsid w:val="00EF1DE1"/>
    <w:rsid w:val="00EF76DA"/>
    <w:rsid w:val="00F000B2"/>
    <w:rsid w:val="00F024C7"/>
    <w:rsid w:val="00F034A4"/>
    <w:rsid w:val="00F03879"/>
    <w:rsid w:val="00F07806"/>
    <w:rsid w:val="00F12138"/>
    <w:rsid w:val="00F14C43"/>
    <w:rsid w:val="00F159E9"/>
    <w:rsid w:val="00F20ED6"/>
    <w:rsid w:val="00F22316"/>
    <w:rsid w:val="00F27AC1"/>
    <w:rsid w:val="00F30686"/>
    <w:rsid w:val="00F365FE"/>
    <w:rsid w:val="00F413AD"/>
    <w:rsid w:val="00F44C02"/>
    <w:rsid w:val="00F52227"/>
    <w:rsid w:val="00F565D4"/>
    <w:rsid w:val="00F56976"/>
    <w:rsid w:val="00F62055"/>
    <w:rsid w:val="00F62E02"/>
    <w:rsid w:val="00F632F3"/>
    <w:rsid w:val="00F63858"/>
    <w:rsid w:val="00F72180"/>
    <w:rsid w:val="00F76B18"/>
    <w:rsid w:val="00F801DC"/>
    <w:rsid w:val="00F81013"/>
    <w:rsid w:val="00F83433"/>
    <w:rsid w:val="00F865F1"/>
    <w:rsid w:val="00F945E6"/>
    <w:rsid w:val="00F952B2"/>
    <w:rsid w:val="00F95622"/>
    <w:rsid w:val="00F972F3"/>
    <w:rsid w:val="00FA43FF"/>
    <w:rsid w:val="00FA6A8D"/>
    <w:rsid w:val="00FB3949"/>
    <w:rsid w:val="00FB5204"/>
    <w:rsid w:val="00FB5743"/>
    <w:rsid w:val="00FB6C0F"/>
    <w:rsid w:val="00FC0512"/>
    <w:rsid w:val="00FC2155"/>
    <w:rsid w:val="00FC3BE7"/>
    <w:rsid w:val="00FC6EF9"/>
    <w:rsid w:val="00FD138F"/>
    <w:rsid w:val="00FE5212"/>
    <w:rsid w:val="00FE5388"/>
    <w:rsid w:val="00FF1183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1DF347"/>
  <w15:chartTrackingRefBased/>
  <w15:docId w15:val="{C248B8FF-4067-49BF-9778-AABBDB90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950"/>
    <w:rPr>
      <w:rFonts w:eastAsiaTheme="minorEastAsia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A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9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4A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A98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8C4A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A98"/>
    <w:rPr>
      <w:rFonts w:eastAsiaTheme="minorEastAsia" w:cs="Times New Roman"/>
    </w:rPr>
  </w:style>
  <w:style w:type="paragraph" w:customStyle="1" w:styleId="Default">
    <w:name w:val="Default"/>
    <w:rsid w:val="001A7FB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C2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9C2A63"/>
    <w:pPr>
      <w:spacing w:after="0" w:line="240" w:lineRule="auto"/>
    </w:pPr>
    <w:rPr>
      <w:rFonts w:eastAsiaTheme="minorEastAsia" w:cs="Times New Roman"/>
    </w:rPr>
  </w:style>
  <w:style w:type="paragraph" w:styleId="NormalWeb">
    <w:name w:val="Normal (Web)"/>
    <w:basedOn w:val="Normal"/>
    <w:semiHidden/>
    <w:unhideWhenUsed/>
    <w:rsid w:val="00F721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velopeAddress">
    <w:name w:val="envelope address"/>
    <w:basedOn w:val="Normal"/>
    <w:uiPriority w:val="99"/>
    <w:semiHidden/>
    <w:unhideWhenUsed/>
    <w:rsid w:val="00001A9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FD869-FF06-4A28-AC6E-64DF5B3AE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Price</dc:creator>
  <cp:keywords/>
  <dc:description/>
  <cp:lastModifiedBy>Administrative Professional</cp:lastModifiedBy>
  <cp:revision>86</cp:revision>
  <cp:lastPrinted>2025-12-05T18:47:00Z</cp:lastPrinted>
  <dcterms:created xsi:type="dcterms:W3CDTF">2025-08-19T15:05:00Z</dcterms:created>
  <dcterms:modified xsi:type="dcterms:W3CDTF">2026-06-23T11:50:00Z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3cd7dd152802787ecf6dc3e207af9a2afc674c030a6f9e52cf78d0b60236afd8</vt:lpwstr>
  </property>
</Properties>
</file>